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2E" w:rsidRDefault="002D272E" w:rsidP="002D272E">
      <w:pPr>
        <w:rPr>
          <w:rFonts w:ascii="仿宋_GB2312" w:eastAsia="仿宋_GB2312" w:hAnsi="黑体" w:hint="eastAsia"/>
          <w:b/>
          <w:sz w:val="30"/>
          <w:szCs w:val="28"/>
        </w:rPr>
      </w:pPr>
      <w:r>
        <w:rPr>
          <w:rFonts w:hint="eastAsia"/>
          <w:sz w:val="30"/>
        </w:rPr>
        <w:t>附</w:t>
      </w:r>
      <w:r>
        <w:rPr>
          <w:rFonts w:hint="eastAsia"/>
          <w:sz w:val="30"/>
        </w:rPr>
        <w:t>1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D272E" w:rsidTr="005D52E9">
        <w:trPr>
          <w:cantSplit/>
          <w:trHeight w:val="577"/>
        </w:trPr>
        <w:tc>
          <w:tcPr>
            <w:tcW w:w="828" w:type="dxa"/>
            <w:vMerge w:val="restart"/>
            <w:vAlign w:val="center"/>
          </w:tcPr>
          <w:p w:rsidR="002D272E" w:rsidRDefault="002D272E" w:rsidP="005D52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</w:tr>
      <w:tr w:rsidR="002D272E" w:rsidTr="005D52E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</w:tr>
      <w:tr w:rsidR="002D272E" w:rsidTr="005D52E9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D272E" w:rsidTr="005D52E9">
        <w:trPr>
          <w:cantSplit/>
          <w:trHeight w:val="612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2D272E" w:rsidTr="005D52E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</w:tr>
      <w:tr w:rsidR="002D272E" w:rsidTr="005D52E9">
        <w:trPr>
          <w:cantSplit/>
          <w:trHeight w:val="7925"/>
        </w:trPr>
        <w:tc>
          <w:tcPr>
            <w:tcW w:w="828" w:type="dxa"/>
            <w:vAlign w:val="center"/>
          </w:tcPr>
          <w:p w:rsidR="002D272E" w:rsidRDefault="002D272E" w:rsidP="005D52E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D272E" w:rsidRDefault="002D272E" w:rsidP="005D52E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D272E" w:rsidRDefault="002D272E" w:rsidP="005D52E9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2D272E" w:rsidRDefault="002D272E" w:rsidP="002D272E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硕士研究生国家奖学金申请审批表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2D272E" w:rsidTr="005D52E9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D272E" w:rsidRDefault="002D272E" w:rsidP="005D52E9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D272E" w:rsidTr="005D52E9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2D272E" w:rsidRDefault="002D272E" w:rsidP="005D52E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D272E" w:rsidTr="005D52E9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2D272E" w:rsidTr="005D52E9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2D272E" w:rsidRDefault="002D272E" w:rsidP="005D52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2D272E" w:rsidRDefault="002D272E" w:rsidP="005D52E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D272E" w:rsidRDefault="002D272E" w:rsidP="002D272E">
      <w:pPr>
        <w:rPr>
          <w:rFonts w:ascii="仿宋_GB2312" w:eastAsia="仿宋_GB2312" w:hAnsi="黑体" w:hint="eastAsia"/>
          <w:b/>
          <w:sz w:val="30"/>
          <w:szCs w:val="28"/>
        </w:rPr>
      </w:pPr>
      <w:r>
        <w:rPr>
          <w:rFonts w:hint="eastAsia"/>
          <w:sz w:val="30"/>
        </w:rPr>
        <w:lastRenderedPageBreak/>
        <w:t>附</w:t>
      </w:r>
      <w:r>
        <w:rPr>
          <w:rFonts w:hint="eastAsia"/>
          <w:sz w:val="30"/>
        </w:rPr>
        <w:t>2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D272E" w:rsidTr="005D52E9">
        <w:trPr>
          <w:cantSplit/>
          <w:trHeight w:val="588"/>
        </w:trPr>
        <w:tc>
          <w:tcPr>
            <w:tcW w:w="828" w:type="dxa"/>
            <w:vMerge w:val="restart"/>
            <w:vAlign w:val="center"/>
          </w:tcPr>
          <w:p w:rsidR="002D272E" w:rsidRDefault="002D272E" w:rsidP="005D52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</w:tr>
      <w:tr w:rsidR="002D272E" w:rsidTr="005D52E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</w:tr>
      <w:tr w:rsidR="002D272E" w:rsidTr="005D52E9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D272E" w:rsidTr="005D52E9">
        <w:trPr>
          <w:cantSplit/>
          <w:trHeight w:val="612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543" w:type="dxa"/>
            <w:gridSpan w:val="5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D272E" w:rsidRDefault="002D272E" w:rsidP="005D52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2520" w:type="dxa"/>
            <w:gridSpan w:val="6"/>
            <w:vAlign w:val="center"/>
          </w:tcPr>
          <w:p w:rsidR="002D272E" w:rsidRDefault="002D272E" w:rsidP="005D52E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2D272E" w:rsidTr="005D52E9">
        <w:trPr>
          <w:cantSplit/>
          <w:trHeight w:val="612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D272E" w:rsidRPr="001C437E" w:rsidRDefault="002D272E" w:rsidP="005D52E9">
            <w:pPr>
              <w:widowControl/>
              <w:jc w:val="left"/>
              <w:rPr>
                <w:rFonts w:hint="eastAsia"/>
                <w:b/>
                <w:sz w:val="24"/>
              </w:rPr>
            </w:pPr>
            <w:r w:rsidRPr="001C437E">
              <w:rPr>
                <w:rFonts w:hint="eastAsia"/>
                <w:b/>
                <w:sz w:val="24"/>
              </w:rPr>
              <w:t>是否在</w:t>
            </w:r>
            <w:r w:rsidRPr="001C437E">
              <w:rPr>
                <w:rFonts w:hint="eastAsia"/>
                <w:b/>
                <w:sz w:val="24"/>
              </w:rPr>
              <w:t>2014</w:t>
            </w:r>
            <w:r w:rsidRPr="001C437E">
              <w:rPr>
                <w:rFonts w:hint="eastAsia"/>
                <w:b/>
                <w:sz w:val="24"/>
              </w:rPr>
              <w:t>年</w:t>
            </w:r>
            <w:r w:rsidRPr="001C437E">
              <w:rPr>
                <w:rFonts w:hint="eastAsia"/>
                <w:b/>
                <w:sz w:val="24"/>
              </w:rPr>
              <w:t>9</w:t>
            </w:r>
            <w:r w:rsidRPr="001C437E">
              <w:rPr>
                <w:rFonts w:hint="eastAsia"/>
                <w:b/>
                <w:sz w:val="24"/>
              </w:rPr>
              <w:t>月</w:t>
            </w:r>
            <w:r w:rsidRPr="001C437E">
              <w:rPr>
                <w:rFonts w:hint="eastAsia"/>
                <w:b/>
                <w:sz w:val="24"/>
              </w:rPr>
              <w:t>30</w:t>
            </w:r>
            <w:r w:rsidRPr="001C437E">
              <w:rPr>
                <w:rFonts w:hint="eastAsia"/>
                <w:b/>
                <w:sz w:val="24"/>
              </w:rPr>
              <w:t>日前完成开题且未完成预答辩：是□</w:t>
            </w:r>
            <w:r w:rsidRPr="001C437E">
              <w:rPr>
                <w:rFonts w:hint="eastAsia"/>
                <w:b/>
                <w:sz w:val="24"/>
              </w:rPr>
              <w:t xml:space="preserve">        </w:t>
            </w:r>
            <w:r w:rsidRPr="001C437E">
              <w:rPr>
                <w:rFonts w:hint="eastAsia"/>
                <w:b/>
                <w:sz w:val="24"/>
              </w:rPr>
              <w:t>否□</w:t>
            </w:r>
          </w:p>
        </w:tc>
      </w:tr>
      <w:tr w:rsidR="002D272E" w:rsidTr="005D52E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72E" w:rsidRDefault="002D272E" w:rsidP="005D52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D272E" w:rsidRDefault="002D272E" w:rsidP="005D52E9">
            <w:pPr>
              <w:widowControl/>
              <w:jc w:val="left"/>
              <w:rPr>
                <w:sz w:val="24"/>
              </w:rPr>
            </w:pPr>
          </w:p>
        </w:tc>
      </w:tr>
      <w:tr w:rsidR="002D272E" w:rsidTr="005D52E9">
        <w:trPr>
          <w:cantSplit/>
          <w:trHeight w:val="7925"/>
        </w:trPr>
        <w:tc>
          <w:tcPr>
            <w:tcW w:w="828" w:type="dxa"/>
            <w:vAlign w:val="center"/>
          </w:tcPr>
          <w:p w:rsidR="002D272E" w:rsidRDefault="002D272E" w:rsidP="005D52E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D272E" w:rsidRDefault="002D272E" w:rsidP="005D52E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D272E" w:rsidRDefault="002D272E" w:rsidP="005D52E9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2D272E" w:rsidRDefault="002D272E" w:rsidP="002D272E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博士研究生国家奖学金申请审批表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2D272E" w:rsidTr="005D52E9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D272E" w:rsidRDefault="002D272E" w:rsidP="005D52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D272E" w:rsidRDefault="002D272E" w:rsidP="005D52E9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D272E" w:rsidTr="005D52E9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2D272E" w:rsidRDefault="002D272E" w:rsidP="005D52E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D272E" w:rsidTr="005D52E9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2D272E" w:rsidRDefault="002D272E" w:rsidP="005D52E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2D272E" w:rsidRDefault="002D272E" w:rsidP="005D52E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 w:rsidR="002D272E" w:rsidRDefault="002D272E" w:rsidP="005D52E9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2D272E" w:rsidRDefault="002D272E" w:rsidP="005D52E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2D272E" w:rsidTr="005D52E9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2D272E" w:rsidRDefault="002D272E" w:rsidP="005D52E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2D272E" w:rsidRDefault="002D272E" w:rsidP="005D52E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2D272E" w:rsidRDefault="002D272E" w:rsidP="005D52E9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2D272E" w:rsidRDefault="002D272E" w:rsidP="005D52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2D272E" w:rsidRDefault="002D272E" w:rsidP="005D52E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D272E" w:rsidRDefault="002D272E" w:rsidP="002D272E">
      <w:pPr>
        <w:adjustRightInd w:val="0"/>
        <w:snapToGrid w:val="0"/>
        <w:spacing w:beforeLines="50" w:line="312" w:lineRule="auto"/>
        <w:rPr>
          <w:rFonts w:hint="eastAsia"/>
        </w:rPr>
      </w:pPr>
      <w:r>
        <w:rPr>
          <w:rFonts w:hint="eastAsia"/>
          <w:sz w:val="30"/>
        </w:rPr>
        <w:lastRenderedPageBreak/>
        <w:t>附件</w:t>
      </w:r>
      <w:r>
        <w:rPr>
          <w:rFonts w:hint="eastAsia"/>
          <w:sz w:val="30"/>
        </w:rPr>
        <w:t>3</w:t>
      </w:r>
      <w:r>
        <w:rPr>
          <w:rFonts w:hint="eastAsia"/>
          <w:sz w:val="30"/>
        </w:rPr>
        <w:t>：</w:t>
      </w:r>
    </w:p>
    <w:p w:rsidR="002D272E" w:rsidRPr="00DA7F24" w:rsidRDefault="002D272E" w:rsidP="002D272E">
      <w:pPr>
        <w:jc w:val="center"/>
        <w:rPr>
          <w:b/>
          <w:sz w:val="32"/>
        </w:rPr>
      </w:pPr>
      <w:r w:rsidRPr="00DA7F24">
        <w:rPr>
          <w:rFonts w:hint="eastAsia"/>
          <w:b/>
          <w:sz w:val="32"/>
        </w:rPr>
        <w:t>《</w:t>
      </w:r>
      <w:r>
        <w:rPr>
          <w:rFonts w:hint="eastAsia"/>
          <w:b/>
          <w:sz w:val="32"/>
        </w:rPr>
        <w:t>研究生</w:t>
      </w:r>
      <w:r w:rsidRPr="00DA7F24">
        <w:rPr>
          <w:rFonts w:hint="eastAsia"/>
          <w:b/>
          <w:sz w:val="32"/>
        </w:rPr>
        <w:t>国家奖学金申请审批表》填表说明</w:t>
      </w:r>
    </w:p>
    <w:p w:rsidR="002D272E" w:rsidRPr="0021026F" w:rsidRDefault="002D272E" w:rsidP="002D272E">
      <w:pPr>
        <w:adjustRightInd w:val="0"/>
        <w:snapToGrid w:val="0"/>
        <w:spacing w:line="360" w:lineRule="auto"/>
        <w:rPr>
          <w:sz w:val="28"/>
          <w:szCs w:val="28"/>
        </w:rPr>
      </w:pPr>
      <w:r w:rsidRPr="0021026F">
        <w:rPr>
          <w:rFonts w:hint="eastAsia"/>
          <w:sz w:val="28"/>
          <w:szCs w:val="28"/>
        </w:rPr>
        <w:t>填写要求：</w:t>
      </w:r>
    </w:p>
    <w:p w:rsidR="002D272E" w:rsidRPr="00DE25D3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 w:rsidRPr="00DE25D3">
        <w:rPr>
          <w:rFonts w:hint="eastAsia"/>
          <w:sz w:val="28"/>
          <w:szCs w:val="28"/>
        </w:rPr>
        <w:t>表格为一页，正反面印制并填写，不得随意增加页数，不得更改表格内容或使用自制表格（科研成果单附页）。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 w:rsidRPr="00DE25D3">
        <w:rPr>
          <w:rFonts w:hint="eastAsia"/>
          <w:sz w:val="28"/>
          <w:szCs w:val="28"/>
        </w:rPr>
        <w:t>表格填写应当字迹清晰、信息完整，不得涂改数据或出现空白</w:t>
      </w:r>
      <w:r>
        <w:rPr>
          <w:rFonts w:hint="eastAsia"/>
          <w:sz w:val="28"/>
          <w:szCs w:val="28"/>
        </w:rPr>
        <w:t>项；如需涂改，需在涂改处签名并盖章，如无相关信息，请填写“无”。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/>
          <w:sz w:val="28"/>
          <w:szCs w:val="28"/>
        </w:rPr>
      </w:pPr>
      <w:r w:rsidRPr="00DE25D3">
        <w:rPr>
          <w:rFonts w:hint="eastAsia"/>
          <w:sz w:val="28"/>
          <w:szCs w:val="28"/>
        </w:rPr>
        <w:t>表格中“基本情况”和“申请理由”栏由学生本人填写，可手写或打印，所有签名处必须由相关人员手写签名，不得使用签名章代替。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“政治面貌”填写“党员”、“团员”、“群众”、如为其他民主党派人士如实填写；“学制”：硕士填写“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年”或“</w:t>
      </w:r>
      <w:r>
        <w:rPr>
          <w:rFonts w:hint="eastAsia"/>
          <w:sz w:val="28"/>
          <w:szCs w:val="28"/>
        </w:rPr>
        <w:t>2.5</w:t>
      </w:r>
      <w:r>
        <w:rPr>
          <w:rFonts w:hint="eastAsia"/>
          <w:sz w:val="28"/>
          <w:szCs w:val="28"/>
        </w:rPr>
        <w:t>年”，普通博士填写“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年”，本博连读、硕博连读填写“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”；“攻读学位”为“硕士”或“博士”，本博连读生、硕博连读生填写“博士”；“学生类别”填：“普通硕士”、“普通博士”、“硕博连读”、“本博连读”、“推荐攻博”、“国防生”“少数民族骨干计划”等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 w:rsidRPr="00111EB3">
        <w:rPr>
          <w:rFonts w:hint="eastAsia"/>
          <w:sz w:val="28"/>
          <w:szCs w:val="28"/>
        </w:rPr>
        <w:t>表格中“申请理由”栏的填写应当全面详实，能够如实反映学生科研能、工程实践、学习成绩、社会实践、创新、综合素质等方面特别突出的内容，表格需填满。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 w:rsidRPr="00111EB3">
        <w:rPr>
          <w:rFonts w:hint="eastAsia"/>
          <w:sz w:val="28"/>
          <w:szCs w:val="28"/>
        </w:rPr>
        <w:t>表格中“推荐意见”栏的填写应当简明扼要，字数控制在</w:t>
      </w:r>
      <w:r>
        <w:rPr>
          <w:rFonts w:hint="eastAsia"/>
          <w:sz w:val="28"/>
          <w:szCs w:val="28"/>
        </w:rPr>
        <w:t>2</w:t>
      </w:r>
      <w:r w:rsidRPr="00111EB3">
        <w:rPr>
          <w:rFonts w:hint="eastAsia"/>
          <w:sz w:val="28"/>
          <w:szCs w:val="28"/>
        </w:rPr>
        <w:t>00</w:t>
      </w:r>
      <w:r w:rsidRPr="00111EB3">
        <w:rPr>
          <w:rFonts w:hint="eastAsia"/>
          <w:sz w:val="28"/>
          <w:szCs w:val="28"/>
        </w:rPr>
        <w:t>字左右。推荐人必须是申请学生的导师；推荐理由必须做到理由充足，能明确体现每名申请国家奖学金</w:t>
      </w:r>
      <w:r>
        <w:rPr>
          <w:rFonts w:hint="eastAsia"/>
          <w:sz w:val="28"/>
          <w:szCs w:val="28"/>
        </w:rPr>
        <w:t>研究生</w:t>
      </w:r>
      <w:r w:rsidRPr="00111EB3">
        <w:rPr>
          <w:rFonts w:hint="eastAsia"/>
          <w:sz w:val="28"/>
          <w:szCs w:val="28"/>
        </w:rPr>
        <w:t>的优秀表现和突出特点，不能千篇一律，甚至出现雷同。</w:t>
      </w:r>
    </w:p>
    <w:p w:rsidR="002D272E" w:rsidRDefault="002D272E" w:rsidP="002D272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 w:rsidRPr="00527835">
        <w:rPr>
          <w:rFonts w:hint="eastAsia"/>
          <w:sz w:val="28"/>
          <w:szCs w:val="28"/>
        </w:rPr>
        <w:t>表格必须体现学校各级部门的意见，评审委员会主任委员签名</w:t>
      </w:r>
      <w:r>
        <w:rPr>
          <w:rFonts w:hint="eastAsia"/>
          <w:sz w:val="28"/>
          <w:szCs w:val="28"/>
        </w:rPr>
        <w:t>、</w:t>
      </w:r>
      <w:r w:rsidRPr="00527835">
        <w:rPr>
          <w:rFonts w:hint="eastAsia"/>
          <w:sz w:val="28"/>
          <w:szCs w:val="28"/>
        </w:rPr>
        <w:t>基层单位主管领导签名，不得由他人代签。</w:t>
      </w:r>
    </w:p>
    <w:p w:rsidR="002D272E" w:rsidRPr="00A31D26" w:rsidRDefault="002D272E" w:rsidP="002D272E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A31D26">
        <w:rPr>
          <w:rFonts w:ascii="仿宋_GB2312" w:eastAsia="仿宋_GB2312" w:hint="eastAsia"/>
          <w:sz w:val="28"/>
          <w:szCs w:val="28"/>
        </w:rPr>
        <w:lastRenderedPageBreak/>
        <w:t>附件4</w:t>
      </w:r>
    </w:p>
    <w:p w:rsidR="002D272E" w:rsidRPr="00A31D26" w:rsidRDefault="002D272E" w:rsidP="002D272E">
      <w:pPr>
        <w:pStyle w:val="a5"/>
        <w:adjustRightInd w:val="0"/>
        <w:snapToGrid w:val="0"/>
        <w:spacing w:line="360" w:lineRule="auto"/>
        <w:ind w:firstLineChars="0" w:firstLine="0"/>
        <w:rPr>
          <w:rFonts w:ascii="仿宋_GB2312" w:eastAsia="仿宋_GB2312" w:hint="eastAsia"/>
          <w:sz w:val="28"/>
          <w:szCs w:val="28"/>
        </w:rPr>
      </w:pPr>
      <w:r w:rsidRPr="00A31D26">
        <w:rPr>
          <w:rFonts w:ascii="仿宋_GB2312" w:eastAsia="仿宋_GB2312" w:hint="eastAsia"/>
          <w:sz w:val="28"/>
          <w:szCs w:val="28"/>
        </w:rPr>
        <w:t>科研成果单</w:t>
      </w:r>
    </w:p>
    <w:p w:rsidR="002D272E" w:rsidRPr="00A31D26" w:rsidRDefault="002D272E" w:rsidP="002D272E">
      <w:pPr>
        <w:pStyle w:val="a5"/>
        <w:adjustRightInd w:val="0"/>
        <w:snapToGrid w:val="0"/>
        <w:spacing w:beforeLines="50"/>
        <w:ind w:firstLineChars="0" w:firstLine="0"/>
        <w:rPr>
          <w:rFonts w:ascii="仿宋_GB2312" w:eastAsia="仿宋_GB2312" w:hint="eastAsia"/>
          <w:sz w:val="28"/>
          <w:szCs w:val="28"/>
        </w:rPr>
      </w:pPr>
      <w:r w:rsidRPr="00A31D26">
        <w:rPr>
          <w:rFonts w:ascii="仿宋_GB2312" w:eastAsia="仿宋_GB2312" w:hint="eastAsia"/>
          <w:sz w:val="28"/>
          <w:szCs w:val="28"/>
        </w:rPr>
        <w:t>1. 发表文章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559"/>
        <w:gridCol w:w="1454"/>
        <w:gridCol w:w="1250"/>
        <w:gridCol w:w="1046"/>
        <w:gridCol w:w="894"/>
      </w:tblGrid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发表刊物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全部作者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影响因子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第一通</w:t>
            </w:r>
          </w:p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讯单位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刊物类型</w:t>
            </w: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D272E" w:rsidRPr="00A31D26" w:rsidRDefault="002D272E" w:rsidP="002D272E">
      <w:pPr>
        <w:pStyle w:val="a5"/>
        <w:adjustRightInd w:val="0"/>
        <w:snapToGrid w:val="0"/>
        <w:spacing w:beforeLines="50"/>
        <w:ind w:firstLineChars="0" w:firstLine="0"/>
        <w:rPr>
          <w:rFonts w:ascii="仿宋_GB2312" w:eastAsia="仿宋_GB2312" w:hint="eastAsia"/>
          <w:sz w:val="28"/>
          <w:szCs w:val="28"/>
        </w:rPr>
      </w:pPr>
      <w:r w:rsidRPr="00A31D26">
        <w:rPr>
          <w:rFonts w:ascii="仿宋_GB2312" w:eastAsia="仿宋_GB2312" w:hint="eastAsia"/>
          <w:sz w:val="28"/>
          <w:szCs w:val="28"/>
        </w:rPr>
        <w:t>2. 获得授权专利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417"/>
        <w:gridCol w:w="1701"/>
        <w:gridCol w:w="1924"/>
        <w:gridCol w:w="911"/>
      </w:tblGrid>
      <w:tr w:rsidR="002D272E" w:rsidRPr="002D6FAC" w:rsidTr="005D52E9">
        <w:tc>
          <w:tcPr>
            <w:tcW w:w="280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申请（授权）专利名称</w:t>
            </w:r>
          </w:p>
        </w:tc>
        <w:tc>
          <w:tcPr>
            <w:tcW w:w="1417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专利申请单位</w:t>
            </w:r>
          </w:p>
        </w:tc>
        <w:tc>
          <w:tcPr>
            <w:tcW w:w="1701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申请（授权）人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专利申请（授权）时间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专利号</w:t>
            </w:r>
          </w:p>
        </w:tc>
      </w:tr>
      <w:tr w:rsidR="002D272E" w:rsidRPr="002D6FAC" w:rsidTr="005D52E9">
        <w:tc>
          <w:tcPr>
            <w:tcW w:w="280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80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80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D272E" w:rsidRDefault="002D272E" w:rsidP="002D272E">
      <w:pPr>
        <w:pStyle w:val="a5"/>
        <w:adjustRightInd w:val="0"/>
        <w:snapToGrid w:val="0"/>
        <w:spacing w:beforeLines="50"/>
        <w:ind w:firstLineChars="0" w:firstLine="0"/>
        <w:rPr>
          <w:rFonts w:ascii="仿宋_GB2312" w:eastAsia="仿宋_GB2312" w:hAnsi="宋体" w:hint="eastAsia"/>
          <w:sz w:val="28"/>
          <w:szCs w:val="32"/>
        </w:rPr>
      </w:pPr>
      <w:r w:rsidRPr="00A31D26">
        <w:rPr>
          <w:rFonts w:ascii="仿宋_GB2312" w:eastAsia="仿宋_GB2312" w:hint="eastAsia"/>
          <w:sz w:val="28"/>
          <w:szCs w:val="28"/>
        </w:rPr>
        <w:t>3.</w:t>
      </w:r>
      <w:r w:rsidRPr="00A31D26">
        <w:rPr>
          <w:rFonts w:ascii="仿宋_GB2312" w:eastAsia="仿宋_GB2312" w:hAnsi="宋体" w:hint="eastAsia"/>
          <w:sz w:val="28"/>
          <w:szCs w:val="32"/>
        </w:rPr>
        <w:t>参加学术活动或国际</w:t>
      </w:r>
      <w:r>
        <w:rPr>
          <w:rFonts w:ascii="仿宋_GB2312" w:eastAsia="仿宋_GB2312" w:hAnsi="宋体" w:hint="eastAsia"/>
          <w:sz w:val="28"/>
          <w:szCs w:val="32"/>
        </w:rPr>
        <w:t>、</w:t>
      </w:r>
      <w:r w:rsidRPr="00A31D26">
        <w:rPr>
          <w:rFonts w:ascii="仿宋_GB2312" w:eastAsia="仿宋_GB2312" w:hAnsi="宋体" w:hint="eastAsia"/>
          <w:sz w:val="28"/>
          <w:szCs w:val="32"/>
        </w:rPr>
        <w:t>国内会议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943"/>
        <w:gridCol w:w="1701"/>
        <w:gridCol w:w="1559"/>
      </w:tblGrid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会议名称</w:t>
            </w: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口头报告（摘要）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参加时间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参加地点</w:t>
            </w: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D272E" w:rsidRDefault="002D272E" w:rsidP="002D272E">
      <w:pPr>
        <w:pStyle w:val="a5"/>
        <w:adjustRightInd w:val="0"/>
        <w:snapToGrid w:val="0"/>
        <w:spacing w:beforeLines="50"/>
        <w:ind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4.科技竞赛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943"/>
        <w:gridCol w:w="1701"/>
        <w:gridCol w:w="1559"/>
      </w:tblGrid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竞赛名称</w:t>
            </w: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组织单位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获奖等级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  <w:r w:rsidRPr="002D6FAC">
              <w:rPr>
                <w:rFonts w:ascii="仿宋_GB2312" w:eastAsia="仿宋_GB2312" w:hint="eastAsia"/>
                <w:szCs w:val="21"/>
              </w:rPr>
              <w:t>获奖时间</w:t>
            </w: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  <w:tr w:rsidR="002D272E" w:rsidRPr="002D6FAC" w:rsidTr="005D52E9">
        <w:tc>
          <w:tcPr>
            <w:tcW w:w="2552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2E" w:rsidRPr="002D6FAC" w:rsidRDefault="002D272E" w:rsidP="005D52E9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D272E" w:rsidRPr="00A31D26" w:rsidRDefault="002D272E" w:rsidP="002D272E">
      <w:pPr>
        <w:pStyle w:val="a5"/>
        <w:adjustRightInd w:val="0"/>
        <w:snapToGrid w:val="0"/>
        <w:spacing w:beforeLines="50"/>
        <w:ind w:firstLineChars="0" w:firstLine="0"/>
        <w:rPr>
          <w:rFonts w:ascii="仿宋_GB2312" w:eastAsia="仿宋_GB2312" w:hint="eastAsia"/>
          <w:sz w:val="28"/>
          <w:szCs w:val="28"/>
        </w:rPr>
      </w:pPr>
    </w:p>
    <w:p w:rsidR="002D272E" w:rsidRPr="00A31D26" w:rsidRDefault="002D272E" w:rsidP="002D272E">
      <w:pPr>
        <w:spacing w:before="312" w:after="312"/>
        <w:rPr>
          <w:rFonts w:ascii="仿宋_GB2312" w:eastAsia="仿宋_GB2312" w:hint="eastAsia"/>
        </w:rPr>
      </w:pPr>
    </w:p>
    <w:p w:rsidR="00040BE5" w:rsidRDefault="00040BE5">
      <w:pPr>
        <w:rPr>
          <w:rFonts w:hint="eastAsia"/>
        </w:rPr>
      </w:pPr>
    </w:p>
    <w:sectPr w:rsidR="00040BE5" w:rsidSect="002C390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01" w:bottom="1440" w:left="1701" w:header="851" w:footer="96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2430BE">
    <w:pPr>
      <w:pStyle w:val="a4"/>
      <w:spacing w:before="24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2430BE">
    <w:pPr>
      <w:pStyle w:val="a4"/>
      <w:spacing w:before="24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2430BE">
    <w:pPr>
      <w:pStyle w:val="a4"/>
      <w:spacing w:before="240" w:after="24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2430BE">
    <w:pPr>
      <w:pStyle w:val="a3"/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173AE3">
    <w:pPr>
      <w:pStyle w:val="a3"/>
      <w:pBdr>
        <w:bottom w:val="none" w:sz="0" w:space="0" w:color="auto"/>
      </w:pBdr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BE" w:rsidRDefault="002D272E" w:rsidP="002430BE">
    <w:pPr>
      <w:pStyle w:val="a3"/>
      <w:spacing w:before="240"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3150"/>
    <w:multiLevelType w:val="hybridMultilevel"/>
    <w:tmpl w:val="2EDAD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72E"/>
    <w:rsid w:val="00036D4E"/>
    <w:rsid w:val="00040BE5"/>
    <w:rsid w:val="00060FC5"/>
    <w:rsid w:val="00100246"/>
    <w:rsid w:val="00287117"/>
    <w:rsid w:val="002D272E"/>
    <w:rsid w:val="003429EB"/>
    <w:rsid w:val="00366A47"/>
    <w:rsid w:val="00373021"/>
    <w:rsid w:val="003E5FCC"/>
    <w:rsid w:val="0040661C"/>
    <w:rsid w:val="00422DF8"/>
    <w:rsid w:val="00437939"/>
    <w:rsid w:val="00462298"/>
    <w:rsid w:val="004B469B"/>
    <w:rsid w:val="004E3C79"/>
    <w:rsid w:val="004E4363"/>
    <w:rsid w:val="00505191"/>
    <w:rsid w:val="00590311"/>
    <w:rsid w:val="005B72D2"/>
    <w:rsid w:val="006100EA"/>
    <w:rsid w:val="00652934"/>
    <w:rsid w:val="00671128"/>
    <w:rsid w:val="00682A91"/>
    <w:rsid w:val="00703950"/>
    <w:rsid w:val="00707988"/>
    <w:rsid w:val="00781D66"/>
    <w:rsid w:val="007F0F61"/>
    <w:rsid w:val="008411E0"/>
    <w:rsid w:val="008533D0"/>
    <w:rsid w:val="00884090"/>
    <w:rsid w:val="00884E32"/>
    <w:rsid w:val="008869D1"/>
    <w:rsid w:val="008A49AA"/>
    <w:rsid w:val="008F26D6"/>
    <w:rsid w:val="00904396"/>
    <w:rsid w:val="009348EF"/>
    <w:rsid w:val="00967307"/>
    <w:rsid w:val="00975A6E"/>
    <w:rsid w:val="009C148F"/>
    <w:rsid w:val="009C7B28"/>
    <w:rsid w:val="00AB7A59"/>
    <w:rsid w:val="00AE0153"/>
    <w:rsid w:val="00B2580F"/>
    <w:rsid w:val="00B46A1F"/>
    <w:rsid w:val="00B67982"/>
    <w:rsid w:val="00BA0D5E"/>
    <w:rsid w:val="00BD69F0"/>
    <w:rsid w:val="00BF683E"/>
    <w:rsid w:val="00C006B3"/>
    <w:rsid w:val="00C6001A"/>
    <w:rsid w:val="00CA60E9"/>
    <w:rsid w:val="00D34414"/>
    <w:rsid w:val="00E15D7F"/>
    <w:rsid w:val="00E5149E"/>
    <w:rsid w:val="00E6289D"/>
    <w:rsid w:val="00E860BD"/>
    <w:rsid w:val="00EB6105"/>
    <w:rsid w:val="00EB6A5D"/>
    <w:rsid w:val="00EC6D50"/>
    <w:rsid w:val="00F03052"/>
    <w:rsid w:val="00F330D9"/>
    <w:rsid w:val="00F42D0A"/>
    <w:rsid w:val="00F47352"/>
    <w:rsid w:val="00F8786B"/>
    <w:rsid w:val="00FB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7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72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D272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342</Words>
  <Characters>1954</Characters>
  <Application>Microsoft Office Word</Application>
  <DocSecurity>0</DocSecurity>
  <Lines>16</Lines>
  <Paragraphs>4</Paragraphs>
  <ScaleCrop>false</ScaleCrop>
  <Company>番茄花园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2014-11-12T06:12:00Z</dcterms:created>
  <dcterms:modified xsi:type="dcterms:W3CDTF">2014-11-12T06:13:00Z</dcterms:modified>
</cp:coreProperties>
</file>