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61" w:rsidRPr="00DA0298" w:rsidRDefault="00062D61" w:rsidP="00062D61">
      <w:pPr>
        <w:spacing w:before="100" w:beforeAutospacing="1" w:after="100" w:afterAutospacing="1" w:line="360" w:lineRule="auto"/>
        <w:ind w:right="119" w:firstLineChars="200" w:firstLine="562"/>
        <w:jc w:val="center"/>
        <w:rPr>
          <w:rFonts w:ascii="宋体" w:hAnsi="宋体" w:cs="Arial" w:hint="eastAsia"/>
          <w:b/>
          <w:bCs/>
          <w:color w:val="555555"/>
          <w:sz w:val="28"/>
          <w:shd w:val="clear" w:color="auto" w:fill="FFFFFF"/>
        </w:rPr>
      </w:pPr>
      <w:r w:rsidRPr="00DA0298">
        <w:rPr>
          <w:rFonts w:ascii="宋体" w:hAnsi="宋体" w:cs="Arial" w:hint="eastAsia"/>
          <w:b/>
          <w:bCs/>
          <w:color w:val="555555"/>
          <w:sz w:val="28"/>
          <w:shd w:val="clear" w:color="auto" w:fill="FFFFFF"/>
        </w:rPr>
        <w:t>高考直通车之“实验室开放</w:t>
      </w:r>
      <w:r w:rsidR="0095198F">
        <w:rPr>
          <w:rFonts w:ascii="宋体" w:hAnsi="宋体" w:cs="Arial" w:hint="eastAsia"/>
          <w:b/>
          <w:bCs/>
          <w:color w:val="555555"/>
          <w:sz w:val="28"/>
          <w:shd w:val="clear" w:color="auto" w:fill="FFFFFF"/>
        </w:rPr>
        <w:t>月</w:t>
      </w:r>
      <w:r w:rsidRPr="00DA0298">
        <w:rPr>
          <w:rFonts w:ascii="宋体" w:hAnsi="宋体" w:cs="Arial" w:hint="eastAsia"/>
          <w:b/>
          <w:bCs/>
          <w:color w:val="555555"/>
          <w:sz w:val="28"/>
          <w:shd w:val="clear" w:color="auto" w:fill="FFFFFF"/>
        </w:rPr>
        <w:t>”报名表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21"/>
        <w:gridCol w:w="2321"/>
        <w:gridCol w:w="144"/>
        <w:gridCol w:w="2178"/>
        <w:gridCol w:w="2322"/>
      </w:tblGrid>
      <w:tr w:rsidR="00062D61" w:rsidRPr="00C0502C" w:rsidTr="003624B1">
        <w:trPr>
          <w:trHeight w:val="567"/>
        </w:trPr>
        <w:tc>
          <w:tcPr>
            <w:tcW w:w="2321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</w:pPr>
            <w:r w:rsidRPr="00C0502C"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  <w:t>考生姓名</w:t>
            </w:r>
          </w:p>
        </w:tc>
        <w:tc>
          <w:tcPr>
            <w:tcW w:w="2321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Cs/>
                <w:color w:val="555555"/>
                <w:sz w:val="24"/>
                <w:shd w:val="clear" w:color="auto" w:fill="FFFFFF"/>
              </w:rPr>
            </w:pPr>
          </w:p>
        </w:tc>
        <w:tc>
          <w:tcPr>
            <w:tcW w:w="2322" w:type="dxa"/>
            <w:gridSpan w:val="2"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</w:pPr>
            <w:r w:rsidRPr="00C0502C"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2322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Cs/>
                <w:color w:val="555555"/>
                <w:sz w:val="24"/>
                <w:shd w:val="clear" w:color="auto" w:fill="FFFFFF"/>
              </w:rPr>
            </w:pPr>
          </w:p>
        </w:tc>
      </w:tr>
      <w:tr w:rsidR="00062D61" w:rsidRPr="00C0502C" w:rsidTr="003624B1">
        <w:trPr>
          <w:trHeight w:val="567"/>
        </w:trPr>
        <w:tc>
          <w:tcPr>
            <w:tcW w:w="2321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</w:pPr>
            <w:r w:rsidRPr="00C0502C"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  <w:t>就读高中</w:t>
            </w:r>
          </w:p>
        </w:tc>
        <w:tc>
          <w:tcPr>
            <w:tcW w:w="2321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Cs/>
                <w:color w:val="555555"/>
                <w:sz w:val="24"/>
                <w:shd w:val="clear" w:color="auto" w:fill="FFFFFF"/>
              </w:rPr>
            </w:pPr>
          </w:p>
        </w:tc>
        <w:tc>
          <w:tcPr>
            <w:tcW w:w="2322" w:type="dxa"/>
            <w:gridSpan w:val="2"/>
            <w:vAlign w:val="center"/>
          </w:tcPr>
          <w:p w:rsidR="00062D61" w:rsidRPr="00C0502C" w:rsidRDefault="00062D61" w:rsidP="0095198F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</w:pPr>
            <w:r w:rsidRPr="00C0502C"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  <w:t>高考总</w:t>
            </w:r>
            <w:r w:rsidR="0095198F"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  <w:t>分数</w:t>
            </w:r>
          </w:p>
        </w:tc>
        <w:tc>
          <w:tcPr>
            <w:tcW w:w="2322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Cs/>
                <w:color w:val="555555"/>
                <w:sz w:val="24"/>
                <w:shd w:val="clear" w:color="auto" w:fill="FFFFFF"/>
              </w:rPr>
            </w:pPr>
          </w:p>
        </w:tc>
      </w:tr>
      <w:tr w:rsidR="00062D61" w:rsidRPr="00C0502C" w:rsidTr="003624B1">
        <w:trPr>
          <w:trHeight w:val="567"/>
        </w:trPr>
        <w:tc>
          <w:tcPr>
            <w:tcW w:w="9286" w:type="dxa"/>
            <w:gridSpan w:val="5"/>
            <w:vAlign w:val="center"/>
          </w:tcPr>
          <w:p w:rsidR="00062D61" w:rsidRPr="00C0502C" w:rsidRDefault="00062D61" w:rsidP="0095198F">
            <w:pPr>
              <w:spacing w:line="360" w:lineRule="auto"/>
              <w:ind w:right="120" w:firstLineChars="200" w:firstLine="482"/>
              <w:jc w:val="center"/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</w:pPr>
            <w:r w:rsidRPr="00C0502C"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  <w:t>单项</w:t>
            </w:r>
            <w:r w:rsidR="0095198F"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  <w:t>分数</w:t>
            </w:r>
            <w:r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  <w:t>（24日前可以填写预估成绩）</w:t>
            </w:r>
          </w:p>
        </w:tc>
      </w:tr>
      <w:tr w:rsidR="00062D61" w:rsidRPr="00C0502C" w:rsidTr="003624B1">
        <w:trPr>
          <w:trHeight w:val="567"/>
        </w:trPr>
        <w:tc>
          <w:tcPr>
            <w:tcW w:w="2321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/>
                <w:bCs/>
                <w:color w:val="555555"/>
                <w:sz w:val="24"/>
                <w:highlight w:val="yellow"/>
                <w:shd w:val="clear" w:color="auto" w:fill="FFFFFF"/>
              </w:rPr>
            </w:pPr>
            <w:r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  <w:t>语文</w:t>
            </w:r>
          </w:p>
        </w:tc>
        <w:tc>
          <w:tcPr>
            <w:tcW w:w="2465" w:type="dxa"/>
            <w:gridSpan w:val="2"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</w:pPr>
            <w:r w:rsidRPr="00C0502C"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  <w:t>数学</w:t>
            </w:r>
          </w:p>
        </w:tc>
        <w:tc>
          <w:tcPr>
            <w:tcW w:w="2178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</w:pPr>
            <w:r w:rsidRPr="00C0502C"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  <w:t>理综</w:t>
            </w:r>
          </w:p>
        </w:tc>
        <w:tc>
          <w:tcPr>
            <w:tcW w:w="2322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</w:pPr>
            <w:r w:rsidRPr="00C0502C"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  <w:t>外语</w:t>
            </w:r>
          </w:p>
        </w:tc>
      </w:tr>
      <w:tr w:rsidR="00062D61" w:rsidRPr="00C0502C" w:rsidTr="003624B1">
        <w:trPr>
          <w:trHeight w:val="567"/>
        </w:trPr>
        <w:tc>
          <w:tcPr>
            <w:tcW w:w="2321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Cs/>
                <w:color w:val="555555"/>
                <w:sz w:val="24"/>
                <w:highlight w:val="yellow"/>
                <w:shd w:val="clear" w:color="auto" w:fill="FFFFFF"/>
              </w:rPr>
            </w:pPr>
          </w:p>
        </w:tc>
        <w:tc>
          <w:tcPr>
            <w:tcW w:w="2465" w:type="dxa"/>
            <w:gridSpan w:val="2"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Cs/>
                <w:color w:val="555555"/>
                <w:sz w:val="24"/>
                <w:shd w:val="clear" w:color="auto" w:fill="FFFFFF"/>
              </w:rPr>
            </w:pPr>
          </w:p>
        </w:tc>
        <w:tc>
          <w:tcPr>
            <w:tcW w:w="2178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Cs/>
                <w:color w:val="555555"/>
                <w:sz w:val="24"/>
                <w:shd w:val="clear" w:color="auto" w:fill="FFFFFF"/>
              </w:rPr>
            </w:pPr>
          </w:p>
        </w:tc>
        <w:tc>
          <w:tcPr>
            <w:tcW w:w="2322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Cs/>
                <w:color w:val="555555"/>
                <w:sz w:val="24"/>
                <w:shd w:val="clear" w:color="auto" w:fill="FFFFFF"/>
              </w:rPr>
            </w:pPr>
          </w:p>
        </w:tc>
      </w:tr>
      <w:tr w:rsidR="00062D61" w:rsidRPr="00C0502C" w:rsidTr="003624B1">
        <w:trPr>
          <w:trHeight w:val="567"/>
        </w:trPr>
        <w:tc>
          <w:tcPr>
            <w:tcW w:w="2321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</w:pPr>
            <w:r w:rsidRPr="00C0502C"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  <w:t>参观日期及时间</w:t>
            </w:r>
          </w:p>
        </w:tc>
        <w:tc>
          <w:tcPr>
            <w:tcW w:w="2465" w:type="dxa"/>
            <w:gridSpan w:val="2"/>
            <w:vAlign w:val="center"/>
          </w:tcPr>
          <w:p w:rsidR="00062D61" w:rsidRPr="00CC09B9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Cs/>
                <w:color w:val="FF0000"/>
                <w:sz w:val="24"/>
                <w:shd w:val="clear" w:color="auto" w:fill="FFFFFF"/>
              </w:rPr>
            </w:pPr>
            <w:r w:rsidRPr="00CC09B9">
              <w:rPr>
                <w:rFonts w:ascii="宋体" w:hAnsi="宋体" w:cs="Arial" w:hint="eastAsia"/>
                <w:bCs/>
                <w:color w:val="FF0000"/>
                <w:sz w:val="24"/>
                <w:shd w:val="clear" w:color="auto" w:fill="FFFFFF"/>
              </w:rPr>
              <w:t>例：6月25日9：00</w:t>
            </w:r>
          </w:p>
        </w:tc>
        <w:tc>
          <w:tcPr>
            <w:tcW w:w="2178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</w:pPr>
            <w:r w:rsidRPr="00C0502C"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  <w:t>参观人数</w:t>
            </w:r>
          </w:p>
        </w:tc>
        <w:tc>
          <w:tcPr>
            <w:tcW w:w="2322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Cs/>
                <w:color w:val="555555"/>
                <w:sz w:val="24"/>
                <w:shd w:val="clear" w:color="auto" w:fill="FFFFFF"/>
              </w:rPr>
            </w:pPr>
          </w:p>
        </w:tc>
      </w:tr>
      <w:tr w:rsidR="00062D61" w:rsidRPr="00C0502C" w:rsidTr="003624B1">
        <w:trPr>
          <w:trHeight w:val="567"/>
        </w:trPr>
        <w:tc>
          <w:tcPr>
            <w:tcW w:w="2321" w:type="dxa"/>
            <w:vMerge w:val="restart"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</w:pPr>
            <w:r w:rsidRPr="00C0502C"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  <w:t>预约实验室</w:t>
            </w:r>
            <w:r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  <w:t>名称</w:t>
            </w:r>
          </w:p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</w:pPr>
            <w:r w:rsidRPr="00C0502C"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  <w:t>（至多选3个）</w:t>
            </w:r>
          </w:p>
        </w:tc>
        <w:tc>
          <w:tcPr>
            <w:tcW w:w="6965" w:type="dxa"/>
            <w:gridSpan w:val="4"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Cs/>
                <w:color w:val="555555"/>
                <w:sz w:val="24"/>
                <w:shd w:val="clear" w:color="auto" w:fill="FFFFFF"/>
              </w:rPr>
            </w:pPr>
          </w:p>
        </w:tc>
      </w:tr>
      <w:tr w:rsidR="00062D61" w:rsidRPr="00C0502C" w:rsidTr="003624B1">
        <w:trPr>
          <w:trHeight w:val="567"/>
        </w:trPr>
        <w:tc>
          <w:tcPr>
            <w:tcW w:w="2321" w:type="dxa"/>
            <w:vMerge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Cs/>
                <w:color w:val="555555"/>
                <w:sz w:val="24"/>
                <w:shd w:val="clear" w:color="auto" w:fill="FFFFFF"/>
              </w:rPr>
            </w:pPr>
          </w:p>
        </w:tc>
        <w:tc>
          <w:tcPr>
            <w:tcW w:w="6965" w:type="dxa"/>
            <w:gridSpan w:val="4"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Cs/>
                <w:color w:val="555555"/>
                <w:sz w:val="24"/>
                <w:shd w:val="clear" w:color="auto" w:fill="FFFFFF"/>
              </w:rPr>
            </w:pPr>
          </w:p>
        </w:tc>
      </w:tr>
      <w:tr w:rsidR="00062D61" w:rsidRPr="00C0502C" w:rsidTr="003624B1">
        <w:trPr>
          <w:trHeight w:val="567"/>
        </w:trPr>
        <w:tc>
          <w:tcPr>
            <w:tcW w:w="2321" w:type="dxa"/>
            <w:vMerge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Cs/>
                <w:color w:val="555555"/>
                <w:sz w:val="24"/>
                <w:shd w:val="clear" w:color="auto" w:fill="FFFFFF"/>
              </w:rPr>
            </w:pPr>
          </w:p>
        </w:tc>
        <w:tc>
          <w:tcPr>
            <w:tcW w:w="6965" w:type="dxa"/>
            <w:gridSpan w:val="4"/>
            <w:vAlign w:val="center"/>
          </w:tcPr>
          <w:p w:rsidR="00062D61" w:rsidRPr="00C0502C" w:rsidRDefault="00062D61" w:rsidP="003624B1">
            <w:pPr>
              <w:spacing w:line="360" w:lineRule="auto"/>
              <w:ind w:right="120"/>
              <w:jc w:val="center"/>
              <w:rPr>
                <w:rFonts w:ascii="宋体" w:hAnsi="宋体" w:cs="Arial" w:hint="eastAsia"/>
                <w:bCs/>
                <w:color w:val="555555"/>
                <w:sz w:val="24"/>
                <w:shd w:val="clear" w:color="auto" w:fill="FFFFFF"/>
              </w:rPr>
            </w:pPr>
          </w:p>
        </w:tc>
      </w:tr>
      <w:tr w:rsidR="00062D61" w:rsidRPr="00C0502C" w:rsidTr="003624B1">
        <w:trPr>
          <w:trHeight w:val="7499"/>
        </w:trPr>
        <w:tc>
          <w:tcPr>
            <w:tcW w:w="9286" w:type="dxa"/>
            <w:gridSpan w:val="5"/>
          </w:tcPr>
          <w:p w:rsidR="00062D61" w:rsidRPr="00C0502C" w:rsidRDefault="00062D61" w:rsidP="003624B1">
            <w:pPr>
              <w:spacing w:line="360" w:lineRule="auto"/>
              <w:ind w:right="120"/>
              <w:jc w:val="left"/>
              <w:rPr>
                <w:rFonts w:ascii="宋体" w:hAnsi="宋体" w:cs="Arial" w:hint="eastAsia"/>
                <w:bCs/>
                <w:color w:val="555555"/>
                <w:sz w:val="24"/>
                <w:shd w:val="clear" w:color="auto" w:fill="FFFFFF"/>
              </w:rPr>
            </w:pPr>
            <w:r w:rsidRPr="00C0502C"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  <w:t>其他需要说明的情况</w:t>
            </w:r>
            <w:r w:rsidRPr="00C0502C">
              <w:rPr>
                <w:rFonts w:ascii="宋体" w:hAnsi="宋体" w:cs="Arial" w:hint="eastAsia"/>
                <w:bCs/>
                <w:color w:val="555555"/>
                <w:sz w:val="24"/>
                <w:shd w:val="clear" w:color="auto" w:fill="FFFFFF"/>
              </w:rPr>
              <w:t>：</w:t>
            </w:r>
          </w:p>
          <w:p w:rsidR="00062D61" w:rsidRPr="00C0502C" w:rsidRDefault="00062D61" w:rsidP="003624B1">
            <w:pPr>
              <w:spacing w:line="360" w:lineRule="auto"/>
              <w:ind w:right="120"/>
              <w:jc w:val="left"/>
              <w:rPr>
                <w:rFonts w:ascii="宋体" w:hAnsi="宋体" w:cs="Arial" w:hint="eastAsia"/>
                <w:bCs/>
                <w:color w:val="555555"/>
                <w:sz w:val="24"/>
                <w:shd w:val="clear" w:color="auto" w:fill="FFFFFF"/>
              </w:rPr>
            </w:pPr>
          </w:p>
        </w:tc>
      </w:tr>
    </w:tbl>
    <w:p w:rsidR="00062D61" w:rsidRDefault="00062D61" w:rsidP="00A02508">
      <w:pPr>
        <w:spacing w:before="100" w:beforeAutospacing="1" w:afterLines="50" w:line="360" w:lineRule="auto"/>
        <w:ind w:right="119"/>
        <w:jc w:val="center"/>
        <w:rPr>
          <w:rFonts w:ascii="宋体" w:hAnsi="宋体" w:cs="Arial" w:hint="eastAsia"/>
          <w:b/>
          <w:bCs/>
          <w:color w:val="555555"/>
          <w:sz w:val="28"/>
          <w:shd w:val="clear" w:color="auto" w:fill="FFFFFF"/>
        </w:rPr>
      </w:pPr>
      <w:r w:rsidRPr="00C57656">
        <w:rPr>
          <w:rFonts w:ascii="宋体" w:hAnsi="宋体" w:cs="Arial" w:hint="eastAsia"/>
          <w:b/>
          <w:bCs/>
          <w:color w:val="555555"/>
          <w:sz w:val="28"/>
          <w:shd w:val="clear" w:color="auto" w:fill="FFFFFF"/>
        </w:rPr>
        <w:lastRenderedPageBreak/>
        <w:t>生命科学与技术学院实验室概况表</w:t>
      </w:r>
    </w:p>
    <w:tbl>
      <w:tblPr>
        <w:tblW w:w="9288" w:type="dxa"/>
        <w:jc w:val="center"/>
        <w:tblInd w:w="-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7"/>
        <w:gridCol w:w="1807"/>
        <w:gridCol w:w="1701"/>
        <w:gridCol w:w="2127"/>
        <w:gridCol w:w="2126"/>
      </w:tblGrid>
      <w:tr w:rsidR="00062D61" w:rsidRPr="00C0502C" w:rsidTr="007205E2">
        <w:trPr>
          <w:trHeight w:val="567"/>
          <w:jc w:val="center"/>
        </w:trPr>
        <w:tc>
          <w:tcPr>
            <w:tcW w:w="1527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19"/>
              <w:jc w:val="center"/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</w:pPr>
            <w:r w:rsidRPr="00C0502C"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  <w:t>研究方向</w:t>
            </w:r>
          </w:p>
        </w:tc>
        <w:tc>
          <w:tcPr>
            <w:tcW w:w="7761" w:type="dxa"/>
            <w:gridSpan w:val="4"/>
            <w:vAlign w:val="center"/>
          </w:tcPr>
          <w:p w:rsidR="00062D61" w:rsidRPr="00C0502C" w:rsidRDefault="00062D61" w:rsidP="003624B1">
            <w:pPr>
              <w:spacing w:line="360" w:lineRule="auto"/>
              <w:ind w:right="119"/>
              <w:jc w:val="center"/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</w:pPr>
            <w:r w:rsidRPr="00C0502C"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  <w:t>实验室名称（点击可查看实验室详细介绍）</w:t>
            </w:r>
          </w:p>
        </w:tc>
      </w:tr>
      <w:tr w:rsidR="00062D61" w:rsidRPr="00C0502C" w:rsidTr="007205E2">
        <w:trPr>
          <w:cantSplit/>
          <w:trHeight w:val="1984"/>
          <w:jc w:val="center"/>
        </w:trPr>
        <w:tc>
          <w:tcPr>
            <w:tcW w:w="1527" w:type="dxa"/>
            <w:vMerge w:val="restart"/>
            <w:textDirection w:val="tbRlV"/>
            <w:vAlign w:val="center"/>
          </w:tcPr>
          <w:p w:rsidR="00062D61" w:rsidRPr="00C0502C" w:rsidRDefault="00062D61" w:rsidP="003624B1">
            <w:pPr>
              <w:spacing w:line="360" w:lineRule="auto"/>
              <w:ind w:left="113" w:right="119"/>
              <w:jc w:val="center"/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</w:pPr>
            <w:r w:rsidRPr="00C0502C"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  <w:t>生 物 学</w:t>
            </w:r>
          </w:p>
        </w:tc>
        <w:tc>
          <w:tcPr>
            <w:tcW w:w="1807" w:type="dxa"/>
            <w:vAlign w:val="center"/>
          </w:tcPr>
          <w:p w:rsidR="00062D61" w:rsidRPr="00A02508" w:rsidRDefault="00062D61" w:rsidP="003624B1">
            <w:pPr>
              <w:spacing w:line="360" w:lineRule="auto"/>
              <w:ind w:right="119"/>
              <w:jc w:val="center"/>
              <w:rPr>
                <w:bCs/>
                <w:color w:val="555555"/>
                <w:sz w:val="24"/>
                <w:u w:val="single"/>
                <w:shd w:val="clear" w:color="auto" w:fill="FFFFFF"/>
              </w:rPr>
            </w:pPr>
            <w:hyperlink r:id="rId4" w:tgtFrame="_blank" w:history="1">
              <w:r w:rsidRPr="00A02508">
                <w:rPr>
                  <w:rStyle w:val="a3"/>
                  <w:sz w:val="24"/>
                </w:rPr>
                <w:t>癌生物</w:t>
              </w:r>
              <w:r w:rsidRPr="00A02508">
                <w:rPr>
                  <w:rStyle w:val="a3"/>
                  <w:sz w:val="24"/>
                </w:rPr>
                <w:t>学</w:t>
              </w:r>
            </w:hyperlink>
          </w:p>
        </w:tc>
        <w:tc>
          <w:tcPr>
            <w:tcW w:w="1701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19"/>
              <w:jc w:val="center"/>
              <w:rPr>
                <w:color w:val="000000"/>
                <w:sz w:val="24"/>
                <w:u w:val="single"/>
              </w:rPr>
            </w:pPr>
            <w:hyperlink r:id="rId5" w:tgtFrame="_blank" w:history="1">
              <w:r w:rsidRPr="00A02508">
                <w:rPr>
                  <w:rStyle w:val="a3"/>
                  <w:rFonts w:hint="eastAsia"/>
                  <w:sz w:val="24"/>
                </w:rPr>
                <w:t>发育生物学</w:t>
              </w:r>
            </w:hyperlink>
          </w:p>
        </w:tc>
        <w:tc>
          <w:tcPr>
            <w:tcW w:w="2127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19"/>
              <w:jc w:val="center"/>
              <w:rPr>
                <w:color w:val="000000"/>
                <w:sz w:val="24"/>
                <w:u w:val="single"/>
              </w:rPr>
            </w:pPr>
            <w:hyperlink r:id="rId6" w:tgtFrame="_blank" w:history="1">
              <w:r w:rsidRPr="00A02508">
                <w:rPr>
                  <w:rStyle w:val="a3"/>
                  <w:rFonts w:hint="eastAsia"/>
                  <w:sz w:val="24"/>
                </w:rPr>
                <w:t>肿瘤预防与治疗</w:t>
              </w:r>
            </w:hyperlink>
          </w:p>
        </w:tc>
        <w:tc>
          <w:tcPr>
            <w:tcW w:w="2126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19"/>
              <w:jc w:val="center"/>
              <w:rPr>
                <w:color w:val="000000"/>
                <w:sz w:val="24"/>
                <w:u w:val="single"/>
              </w:rPr>
            </w:pPr>
            <w:hyperlink r:id="rId7" w:history="1">
              <w:r w:rsidRPr="00C0502C">
                <w:rPr>
                  <w:rStyle w:val="a3"/>
                  <w:rFonts w:hint="eastAsia"/>
                  <w:sz w:val="24"/>
                </w:rPr>
                <w:t>微生物生物技术</w:t>
              </w:r>
            </w:hyperlink>
          </w:p>
        </w:tc>
      </w:tr>
      <w:tr w:rsidR="00062D61" w:rsidRPr="00C0502C" w:rsidTr="007205E2">
        <w:trPr>
          <w:cantSplit/>
          <w:trHeight w:val="1984"/>
          <w:jc w:val="center"/>
        </w:trPr>
        <w:tc>
          <w:tcPr>
            <w:tcW w:w="1527" w:type="dxa"/>
            <w:vMerge/>
          </w:tcPr>
          <w:p w:rsidR="00062D61" w:rsidRPr="00C0502C" w:rsidRDefault="00062D61" w:rsidP="003624B1">
            <w:pPr>
              <w:spacing w:line="360" w:lineRule="auto"/>
              <w:ind w:right="119"/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</w:pPr>
          </w:p>
        </w:tc>
        <w:tc>
          <w:tcPr>
            <w:tcW w:w="1807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19"/>
              <w:jc w:val="center"/>
              <w:rPr>
                <w:color w:val="000000"/>
                <w:sz w:val="24"/>
                <w:u w:val="single"/>
              </w:rPr>
            </w:pPr>
            <w:hyperlink r:id="rId8" w:history="1">
              <w:r w:rsidRPr="00C0502C">
                <w:rPr>
                  <w:rStyle w:val="a3"/>
                  <w:rFonts w:hint="eastAsia"/>
                  <w:sz w:val="24"/>
                </w:rPr>
                <w:t>结构生物学</w:t>
              </w:r>
            </w:hyperlink>
          </w:p>
        </w:tc>
        <w:tc>
          <w:tcPr>
            <w:tcW w:w="1701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19"/>
              <w:jc w:val="center"/>
              <w:rPr>
                <w:color w:val="000000"/>
                <w:sz w:val="24"/>
                <w:u w:val="single"/>
              </w:rPr>
            </w:pPr>
            <w:hyperlink r:id="rId9" w:history="1">
              <w:r w:rsidRPr="00C0502C">
                <w:rPr>
                  <w:rStyle w:val="a3"/>
                  <w:rFonts w:hint="eastAsia"/>
                  <w:sz w:val="24"/>
                </w:rPr>
                <w:t>神经生物学</w:t>
              </w:r>
            </w:hyperlink>
          </w:p>
        </w:tc>
        <w:tc>
          <w:tcPr>
            <w:tcW w:w="2127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19"/>
              <w:jc w:val="center"/>
              <w:rPr>
                <w:color w:val="000000"/>
                <w:sz w:val="24"/>
                <w:u w:val="single"/>
              </w:rPr>
            </w:pPr>
            <w:hyperlink r:id="rId10" w:history="1">
              <w:r w:rsidRPr="00C0502C">
                <w:rPr>
                  <w:rStyle w:val="a3"/>
                  <w:rFonts w:hint="eastAsia"/>
                  <w:sz w:val="24"/>
                </w:rPr>
                <w:t>基因功能研究</w:t>
              </w:r>
            </w:hyperlink>
          </w:p>
        </w:tc>
        <w:tc>
          <w:tcPr>
            <w:tcW w:w="2126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19"/>
              <w:jc w:val="center"/>
              <w:rPr>
                <w:color w:val="000000"/>
                <w:sz w:val="24"/>
                <w:u w:val="single"/>
              </w:rPr>
            </w:pPr>
            <w:hyperlink r:id="rId11" w:history="1">
              <w:r w:rsidRPr="00C0502C">
                <w:rPr>
                  <w:rStyle w:val="a3"/>
                  <w:rFonts w:hint="eastAsia"/>
                  <w:sz w:val="24"/>
                </w:rPr>
                <w:t>糖生物学与组学代谢</w:t>
              </w:r>
            </w:hyperlink>
          </w:p>
        </w:tc>
      </w:tr>
      <w:tr w:rsidR="00062D61" w:rsidRPr="00C0502C" w:rsidTr="007205E2">
        <w:trPr>
          <w:cantSplit/>
          <w:trHeight w:val="1984"/>
          <w:jc w:val="center"/>
        </w:trPr>
        <w:tc>
          <w:tcPr>
            <w:tcW w:w="1527" w:type="dxa"/>
            <w:vMerge w:val="restart"/>
            <w:textDirection w:val="tbRlV"/>
            <w:vAlign w:val="center"/>
          </w:tcPr>
          <w:p w:rsidR="00062D61" w:rsidRPr="00C0502C" w:rsidRDefault="00062D61" w:rsidP="003624B1">
            <w:pPr>
              <w:spacing w:line="360" w:lineRule="auto"/>
              <w:ind w:left="113" w:right="119"/>
              <w:jc w:val="center"/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</w:pPr>
            <w:r w:rsidRPr="00C0502C"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  <w:t>生 物 医 学 工 程</w:t>
            </w:r>
          </w:p>
        </w:tc>
        <w:tc>
          <w:tcPr>
            <w:tcW w:w="1807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19"/>
              <w:jc w:val="center"/>
              <w:rPr>
                <w:color w:val="000000"/>
                <w:sz w:val="24"/>
                <w:u w:val="single"/>
              </w:rPr>
            </w:pPr>
            <w:hyperlink r:id="rId12" w:history="1">
              <w:r w:rsidRPr="00C0502C">
                <w:rPr>
                  <w:rStyle w:val="a3"/>
                  <w:rFonts w:hint="eastAsia"/>
                  <w:sz w:val="24"/>
                </w:rPr>
                <w:t>生物医学仪器设计</w:t>
              </w:r>
            </w:hyperlink>
          </w:p>
        </w:tc>
        <w:tc>
          <w:tcPr>
            <w:tcW w:w="1701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19"/>
              <w:jc w:val="center"/>
              <w:rPr>
                <w:color w:val="000000"/>
                <w:sz w:val="24"/>
                <w:u w:val="single"/>
              </w:rPr>
            </w:pPr>
            <w:hyperlink r:id="rId13" w:history="1">
              <w:r w:rsidRPr="00C0502C">
                <w:rPr>
                  <w:rStyle w:val="a3"/>
                  <w:rFonts w:hint="eastAsia"/>
                  <w:sz w:val="24"/>
                </w:rPr>
                <w:t>生物医学信息技术</w:t>
              </w:r>
            </w:hyperlink>
          </w:p>
        </w:tc>
        <w:tc>
          <w:tcPr>
            <w:tcW w:w="2127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19"/>
              <w:jc w:val="center"/>
              <w:rPr>
                <w:color w:val="000000"/>
                <w:sz w:val="24"/>
                <w:u w:val="single"/>
              </w:rPr>
            </w:pPr>
            <w:hyperlink r:id="rId14" w:history="1">
              <w:r w:rsidRPr="00C0502C">
                <w:rPr>
                  <w:rStyle w:val="a3"/>
                  <w:rFonts w:hint="eastAsia"/>
                  <w:sz w:val="24"/>
                </w:rPr>
                <w:t>空间生物学与航天医学</w:t>
              </w:r>
            </w:hyperlink>
          </w:p>
        </w:tc>
        <w:tc>
          <w:tcPr>
            <w:tcW w:w="2126" w:type="dxa"/>
            <w:vAlign w:val="center"/>
          </w:tcPr>
          <w:p w:rsidR="00062D61" w:rsidRDefault="00062D61" w:rsidP="003624B1">
            <w:pPr>
              <w:spacing w:line="360" w:lineRule="auto"/>
              <w:ind w:right="119"/>
              <w:jc w:val="center"/>
              <w:rPr>
                <w:rFonts w:hint="eastAsia"/>
                <w:color w:val="000000"/>
                <w:sz w:val="24"/>
                <w:u w:val="single"/>
              </w:rPr>
            </w:pPr>
            <w:hyperlink r:id="rId15" w:history="1">
              <w:r w:rsidRPr="00C0502C">
                <w:rPr>
                  <w:rStyle w:val="a3"/>
                  <w:rFonts w:hint="eastAsia"/>
                  <w:sz w:val="24"/>
                </w:rPr>
                <w:t>纳米生物技术与生物材料</w:t>
              </w:r>
            </w:hyperlink>
          </w:p>
          <w:p w:rsidR="00062D61" w:rsidRPr="00C0502C" w:rsidRDefault="00062D61" w:rsidP="003624B1">
            <w:pPr>
              <w:spacing w:line="360" w:lineRule="auto"/>
              <w:ind w:right="119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（暂不可预约）</w:t>
            </w:r>
          </w:p>
        </w:tc>
      </w:tr>
      <w:tr w:rsidR="00062D61" w:rsidRPr="00C0502C" w:rsidTr="007205E2">
        <w:trPr>
          <w:cantSplit/>
          <w:trHeight w:val="1984"/>
          <w:jc w:val="center"/>
        </w:trPr>
        <w:tc>
          <w:tcPr>
            <w:tcW w:w="1527" w:type="dxa"/>
            <w:vMerge/>
          </w:tcPr>
          <w:p w:rsidR="00062D61" w:rsidRPr="00C0502C" w:rsidRDefault="00062D61" w:rsidP="003624B1">
            <w:pPr>
              <w:spacing w:line="360" w:lineRule="auto"/>
              <w:ind w:right="119"/>
              <w:rPr>
                <w:rFonts w:ascii="宋体" w:hAnsi="宋体" w:cs="Arial" w:hint="eastAsia"/>
                <w:b/>
                <w:bCs/>
                <w:color w:val="555555"/>
                <w:sz w:val="24"/>
                <w:shd w:val="clear" w:color="auto" w:fill="FFFFFF"/>
              </w:rPr>
            </w:pPr>
          </w:p>
        </w:tc>
        <w:tc>
          <w:tcPr>
            <w:tcW w:w="1807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19"/>
              <w:jc w:val="center"/>
              <w:rPr>
                <w:color w:val="000000"/>
                <w:sz w:val="24"/>
                <w:u w:val="single"/>
              </w:rPr>
            </w:pPr>
            <w:hyperlink r:id="rId16" w:history="1">
              <w:r w:rsidRPr="00C0502C">
                <w:rPr>
                  <w:rStyle w:val="a3"/>
                  <w:rFonts w:hint="eastAsia"/>
                  <w:sz w:val="24"/>
                </w:rPr>
                <w:t>组织工程与生物材料</w:t>
              </w:r>
            </w:hyperlink>
          </w:p>
        </w:tc>
        <w:tc>
          <w:tcPr>
            <w:tcW w:w="1701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19"/>
              <w:jc w:val="center"/>
              <w:rPr>
                <w:color w:val="000000"/>
                <w:sz w:val="24"/>
                <w:u w:val="single"/>
              </w:rPr>
            </w:pPr>
            <w:hyperlink r:id="rId17" w:history="1">
              <w:r w:rsidRPr="00C0502C">
                <w:rPr>
                  <w:rStyle w:val="a3"/>
                  <w:rFonts w:hint="eastAsia"/>
                  <w:sz w:val="24"/>
                </w:rPr>
                <w:t>合成生物学</w:t>
              </w:r>
            </w:hyperlink>
          </w:p>
        </w:tc>
        <w:tc>
          <w:tcPr>
            <w:tcW w:w="2127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19"/>
              <w:jc w:val="center"/>
              <w:rPr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062D61" w:rsidRPr="00C0502C" w:rsidRDefault="00062D61" w:rsidP="003624B1">
            <w:pPr>
              <w:spacing w:line="360" w:lineRule="auto"/>
              <w:ind w:right="119"/>
              <w:jc w:val="center"/>
              <w:rPr>
                <w:color w:val="000000"/>
                <w:sz w:val="24"/>
              </w:rPr>
            </w:pPr>
          </w:p>
        </w:tc>
      </w:tr>
    </w:tbl>
    <w:p w:rsidR="00062D61" w:rsidRDefault="00062D61" w:rsidP="00062D61">
      <w:pPr>
        <w:spacing w:line="360" w:lineRule="auto"/>
        <w:ind w:right="119"/>
        <w:rPr>
          <w:rFonts w:ascii="宋体" w:hAnsi="宋体" w:cs="Arial" w:hint="eastAsia"/>
          <w:b/>
          <w:bCs/>
          <w:color w:val="555555"/>
          <w:sz w:val="28"/>
          <w:shd w:val="clear" w:color="auto" w:fill="FFFFFF"/>
        </w:rPr>
      </w:pPr>
      <w:r>
        <w:rPr>
          <w:rFonts w:ascii="宋体" w:hAnsi="宋体" w:cs="Arial" w:hint="eastAsia"/>
          <w:bCs/>
          <w:color w:val="555555"/>
          <w:sz w:val="24"/>
          <w:shd w:val="clear" w:color="auto" w:fill="FFFFFF"/>
        </w:rPr>
        <w:t>欢迎登陆生命科学与技术学院门户了解更多详细信息：</w:t>
      </w:r>
      <w:hyperlink r:id="rId18" w:history="1">
        <w:r w:rsidRPr="00786F45">
          <w:rPr>
            <w:rStyle w:val="a3"/>
            <w:rFonts w:ascii="宋体" w:hAnsi="宋体" w:cs="Arial"/>
            <w:bCs/>
            <w:sz w:val="24"/>
            <w:shd w:val="clear" w:color="auto" w:fill="FFFFFF"/>
          </w:rPr>
          <w:t>http://life.hit.edu.cn/</w:t>
        </w:r>
      </w:hyperlink>
    </w:p>
    <w:p w:rsidR="00040BE5" w:rsidRDefault="00040BE5">
      <w:pPr>
        <w:rPr>
          <w:rFonts w:hint="eastAsia"/>
        </w:rPr>
      </w:pPr>
    </w:p>
    <w:sectPr w:rsidR="00040BE5" w:rsidSect="009B40B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2D61"/>
    <w:rsid w:val="0000021F"/>
    <w:rsid w:val="0000186F"/>
    <w:rsid w:val="00001B52"/>
    <w:rsid w:val="00001DE5"/>
    <w:rsid w:val="00002B68"/>
    <w:rsid w:val="0000323F"/>
    <w:rsid w:val="00004297"/>
    <w:rsid w:val="000055A4"/>
    <w:rsid w:val="00005C42"/>
    <w:rsid w:val="0000604D"/>
    <w:rsid w:val="000108C1"/>
    <w:rsid w:val="000117BA"/>
    <w:rsid w:val="000119B7"/>
    <w:rsid w:val="00012772"/>
    <w:rsid w:val="000129C6"/>
    <w:rsid w:val="000129EA"/>
    <w:rsid w:val="00012F31"/>
    <w:rsid w:val="00012F81"/>
    <w:rsid w:val="00013A01"/>
    <w:rsid w:val="00013D9A"/>
    <w:rsid w:val="00014EB3"/>
    <w:rsid w:val="0001752A"/>
    <w:rsid w:val="00020259"/>
    <w:rsid w:val="000204AC"/>
    <w:rsid w:val="000215EC"/>
    <w:rsid w:val="000219DA"/>
    <w:rsid w:val="00023549"/>
    <w:rsid w:val="00023F23"/>
    <w:rsid w:val="000241F9"/>
    <w:rsid w:val="00024881"/>
    <w:rsid w:val="00024923"/>
    <w:rsid w:val="00024B3D"/>
    <w:rsid w:val="00024DF0"/>
    <w:rsid w:val="00026359"/>
    <w:rsid w:val="00027090"/>
    <w:rsid w:val="00027C9A"/>
    <w:rsid w:val="0003037E"/>
    <w:rsid w:val="0003184C"/>
    <w:rsid w:val="000337E7"/>
    <w:rsid w:val="00033922"/>
    <w:rsid w:val="00033C45"/>
    <w:rsid w:val="00035959"/>
    <w:rsid w:val="00036C06"/>
    <w:rsid w:val="00036D4E"/>
    <w:rsid w:val="0003751A"/>
    <w:rsid w:val="00037768"/>
    <w:rsid w:val="00037984"/>
    <w:rsid w:val="00040A64"/>
    <w:rsid w:val="00040BE5"/>
    <w:rsid w:val="0004146F"/>
    <w:rsid w:val="00041912"/>
    <w:rsid w:val="0004237F"/>
    <w:rsid w:val="0004391D"/>
    <w:rsid w:val="00044032"/>
    <w:rsid w:val="000455A8"/>
    <w:rsid w:val="000456BF"/>
    <w:rsid w:val="00046540"/>
    <w:rsid w:val="00050045"/>
    <w:rsid w:val="000529AB"/>
    <w:rsid w:val="00052B2D"/>
    <w:rsid w:val="00052D37"/>
    <w:rsid w:val="00053D98"/>
    <w:rsid w:val="00054051"/>
    <w:rsid w:val="00055653"/>
    <w:rsid w:val="000559EE"/>
    <w:rsid w:val="00055FFF"/>
    <w:rsid w:val="00056BCA"/>
    <w:rsid w:val="00060FC5"/>
    <w:rsid w:val="00062D61"/>
    <w:rsid w:val="0006362C"/>
    <w:rsid w:val="00063878"/>
    <w:rsid w:val="00064576"/>
    <w:rsid w:val="00066DC5"/>
    <w:rsid w:val="0006764F"/>
    <w:rsid w:val="00067D69"/>
    <w:rsid w:val="0007079D"/>
    <w:rsid w:val="00072022"/>
    <w:rsid w:val="0007462C"/>
    <w:rsid w:val="00075542"/>
    <w:rsid w:val="0007694B"/>
    <w:rsid w:val="0007791F"/>
    <w:rsid w:val="000779DB"/>
    <w:rsid w:val="00077A08"/>
    <w:rsid w:val="00080B1C"/>
    <w:rsid w:val="00080B8F"/>
    <w:rsid w:val="00082F98"/>
    <w:rsid w:val="00083392"/>
    <w:rsid w:val="00084699"/>
    <w:rsid w:val="000851F4"/>
    <w:rsid w:val="0008760C"/>
    <w:rsid w:val="00091939"/>
    <w:rsid w:val="0009431A"/>
    <w:rsid w:val="00094F2F"/>
    <w:rsid w:val="000953E7"/>
    <w:rsid w:val="0009586B"/>
    <w:rsid w:val="00095B80"/>
    <w:rsid w:val="00096B0C"/>
    <w:rsid w:val="00097054"/>
    <w:rsid w:val="0009733C"/>
    <w:rsid w:val="000977C4"/>
    <w:rsid w:val="000A1BFD"/>
    <w:rsid w:val="000A1D99"/>
    <w:rsid w:val="000A24B9"/>
    <w:rsid w:val="000A25B1"/>
    <w:rsid w:val="000A4224"/>
    <w:rsid w:val="000A42DF"/>
    <w:rsid w:val="000A4626"/>
    <w:rsid w:val="000A46D9"/>
    <w:rsid w:val="000A5D90"/>
    <w:rsid w:val="000A657B"/>
    <w:rsid w:val="000B1212"/>
    <w:rsid w:val="000B4FDD"/>
    <w:rsid w:val="000B6639"/>
    <w:rsid w:val="000C0FF6"/>
    <w:rsid w:val="000C1B44"/>
    <w:rsid w:val="000C2808"/>
    <w:rsid w:val="000C2EC4"/>
    <w:rsid w:val="000C354F"/>
    <w:rsid w:val="000C3C07"/>
    <w:rsid w:val="000C3E64"/>
    <w:rsid w:val="000C446F"/>
    <w:rsid w:val="000C6347"/>
    <w:rsid w:val="000C728F"/>
    <w:rsid w:val="000D117A"/>
    <w:rsid w:val="000D230A"/>
    <w:rsid w:val="000D6AB2"/>
    <w:rsid w:val="000E0473"/>
    <w:rsid w:val="000E1325"/>
    <w:rsid w:val="000E13A7"/>
    <w:rsid w:val="000E1934"/>
    <w:rsid w:val="000E2955"/>
    <w:rsid w:val="000E2A0E"/>
    <w:rsid w:val="000E42BF"/>
    <w:rsid w:val="000E4FC4"/>
    <w:rsid w:val="000E5D0A"/>
    <w:rsid w:val="000E61B1"/>
    <w:rsid w:val="000E6802"/>
    <w:rsid w:val="000F03E3"/>
    <w:rsid w:val="000F071B"/>
    <w:rsid w:val="000F1143"/>
    <w:rsid w:val="000F184E"/>
    <w:rsid w:val="000F20A1"/>
    <w:rsid w:val="000F2BE7"/>
    <w:rsid w:val="000F2D82"/>
    <w:rsid w:val="000F345C"/>
    <w:rsid w:val="000F44A4"/>
    <w:rsid w:val="000F529C"/>
    <w:rsid w:val="00100246"/>
    <w:rsid w:val="00101849"/>
    <w:rsid w:val="0010211B"/>
    <w:rsid w:val="001028E3"/>
    <w:rsid w:val="0010489A"/>
    <w:rsid w:val="00105818"/>
    <w:rsid w:val="001071EE"/>
    <w:rsid w:val="0011039C"/>
    <w:rsid w:val="001105D1"/>
    <w:rsid w:val="00110F59"/>
    <w:rsid w:val="001110DF"/>
    <w:rsid w:val="00111B90"/>
    <w:rsid w:val="00112AB8"/>
    <w:rsid w:val="00114908"/>
    <w:rsid w:val="001155BF"/>
    <w:rsid w:val="00120364"/>
    <w:rsid w:val="001225AA"/>
    <w:rsid w:val="00122B29"/>
    <w:rsid w:val="00124766"/>
    <w:rsid w:val="00124785"/>
    <w:rsid w:val="00124DE8"/>
    <w:rsid w:val="00124F00"/>
    <w:rsid w:val="00127508"/>
    <w:rsid w:val="00127812"/>
    <w:rsid w:val="00130185"/>
    <w:rsid w:val="00130DD7"/>
    <w:rsid w:val="00132EF9"/>
    <w:rsid w:val="00133083"/>
    <w:rsid w:val="00133E4F"/>
    <w:rsid w:val="00134B82"/>
    <w:rsid w:val="00137C65"/>
    <w:rsid w:val="001408C0"/>
    <w:rsid w:val="00141419"/>
    <w:rsid w:val="001422FF"/>
    <w:rsid w:val="00142B8B"/>
    <w:rsid w:val="0014362D"/>
    <w:rsid w:val="001442F7"/>
    <w:rsid w:val="001447B5"/>
    <w:rsid w:val="00144B62"/>
    <w:rsid w:val="001458BD"/>
    <w:rsid w:val="00145932"/>
    <w:rsid w:val="0014639A"/>
    <w:rsid w:val="00146592"/>
    <w:rsid w:val="00146B79"/>
    <w:rsid w:val="00150712"/>
    <w:rsid w:val="00151DB1"/>
    <w:rsid w:val="00152967"/>
    <w:rsid w:val="001532DD"/>
    <w:rsid w:val="00154D46"/>
    <w:rsid w:val="0015547C"/>
    <w:rsid w:val="001555EB"/>
    <w:rsid w:val="00155835"/>
    <w:rsid w:val="001562CD"/>
    <w:rsid w:val="001567F9"/>
    <w:rsid w:val="00156CE7"/>
    <w:rsid w:val="001573DD"/>
    <w:rsid w:val="001577E8"/>
    <w:rsid w:val="00161DF1"/>
    <w:rsid w:val="00161E13"/>
    <w:rsid w:val="001621C2"/>
    <w:rsid w:val="00162573"/>
    <w:rsid w:val="00162806"/>
    <w:rsid w:val="001639DA"/>
    <w:rsid w:val="00163B54"/>
    <w:rsid w:val="00163DCA"/>
    <w:rsid w:val="0016564C"/>
    <w:rsid w:val="0016569C"/>
    <w:rsid w:val="00166304"/>
    <w:rsid w:val="00167804"/>
    <w:rsid w:val="00167C48"/>
    <w:rsid w:val="001707C0"/>
    <w:rsid w:val="001753F5"/>
    <w:rsid w:val="00175584"/>
    <w:rsid w:val="00175FED"/>
    <w:rsid w:val="001763D5"/>
    <w:rsid w:val="0018002A"/>
    <w:rsid w:val="001809E0"/>
    <w:rsid w:val="00181554"/>
    <w:rsid w:val="00185AB7"/>
    <w:rsid w:val="00186839"/>
    <w:rsid w:val="00186EB2"/>
    <w:rsid w:val="00187722"/>
    <w:rsid w:val="00190353"/>
    <w:rsid w:val="00190C9E"/>
    <w:rsid w:val="00190E6B"/>
    <w:rsid w:val="001926DF"/>
    <w:rsid w:val="00192A30"/>
    <w:rsid w:val="00195452"/>
    <w:rsid w:val="001955DB"/>
    <w:rsid w:val="0019598E"/>
    <w:rsid w:val="001978A2"/>
    <w:rsid w:val="00197AF3"/>
    <w:rsid w:val="001A0D50"/>
    <w:rsid w:val="001A2630"/>
    <w:rsid w:val="001A2A81"/>
    <w:rsid w:val="001A2AC1"/>
    <w:rsid w:val="001A2D8E"/>
    <w:rsid w:val="001A46B3"/>
    <w:rsid w:val="001A4B66"/>
    <w:rsid w:val="001A5A8D"/>
    <w:rsid w:val="001A725C"/>
    <w:rsid w:val="001B0F05"/>
    <w:rsid w:val="001B12FA"/>
    <w:rsid w:val="001B3630"/>
    <w:rsid w:val="001B4240"/>
    <w:rsid w:val="001B4632"/>
    <w:rsid w:val="001B46EC"/>
    <w:rsid w:val="001B509D"/>
    <w:rsid w:val="001B5A8C"/>
    <w:rsid w:val="001B6443"/>
    <w:rsid w:val="001B64A4"/>
    <w:rsid w:val="001B6551"/>
    <w:rsid w:val="001B7200"/>
    <w:rsid w:val="001C021C"/>
    <w:rsid w:val="001C1330"/>
    <w:rsid w:val="001C19D6"/>
    <w:rsid w:val="001C3A9E"/>
    <w:rsid w:val="001C412C"/>
    <w:rsid w:val="001C5AFB"/>
    <w:rsid w:val="001C73C4"/>
    <w:rsid w:val="001D111D"/>
    <w:rsid w:val="001D1C8D"/>
    <w:rsid w:val="001D2207"/>
    <w:rsid w:val="001D276A"/>
    <w:rsid w:val="001D361B"/>
    <w:rsid w:val="001D3868"/>
    <w:rsid w:val="001D4A21"/>
    <w:rsid w:val="001D4AC4"/>
    <w:rsid w:val="001D4B96"/>
    <w:rsid w:val="001D574C"/>
    <w:rsid w:val="001D63F7"/>
    <w:rsid w:val="001E0492"/>
    <w:rsid w:val="001E0BD0"/>
    <w:rsid w:val="001E2901"/>
    <w:rsid w:val="001E30B0"/>
    <w:rsid w:val="001E42CA"/>
    <w:rsid w:val="001E5550"/>
    <w:rsid w:val="001E66C0"/>
    <w:rsid w:val="001E7366"/>
    <w:rsid w:val="001F0061"/>
    <w:rsid w:val="001F0C61"/>
    <w:rsid w:val="001F2421"/>
    <w:rsid w:val="001F2C20"/>
    <w:rsid w:val="001F2E77"/>
    <w:rsid w:val="001F4500"/>
    <w:rsid w:val="001F4E4F"/>
    <w:rsid w:val="001F6A09"/>
    <w:rsid w:val="001F7199"/>
    <w:rsid w:val="001F78BE"/>
    <w:rsid w:val="00201954"/>
    <w:rsid w:val="00203A7D"/>
    <w:rsid w:val="002047BA"/>
    <w:rsid w:val="0020536B"/>
    <w:rsid w:val="00205D7B"/>
    <w:rsid w:val="00206C8C"/>
    <w:rsid w:val="002073F0"/>
    <w:rsid w:val="0020765B"/>
    <w:rsid w:val="00207D8D"/>
    <w:rsid w:val="002108F2"/>
    <w:rsid w:val="00212005"/>
    <w:rsid w:val="00213B0A"/>
    <w:rsid w:val="00214500"/>
    <w:rsid w:val="00214C96"/>
    <w:rsid w:val="0021765B"/>
    <w:rsid w:val="00222752"/>
    <w:rsid w:val="002232B6"/>
    <w:rsid w:val="00223566"/>
    <w:rsid w:val="00223FC7"/>
    <w:rsid w:val="002240EC"/>
    <w:rsid w:val="00230D18"/>
    <w:rsid w:val="00232301"/>
    <w:rsid w:val="00232794"/>
    <w:rsid w:val="002327BB"/>
    <w:rsid w:val="00232EE6"/>
    <w:rsid w:val="002356AC"/>
    <w:rsid w:val="0023618C"/>
    <w:rsid w:val="002362EE"/>
    <w:rsid w:val="00237291"/>
    <w:rsid w:val="002402BA"/>
    <w:rsid w:val="00241351"/>
    <w:rsid w:val="002416D2"/>
    <w:rsid w:val="00243314"/>
    <w:rsid w:val="00243835"/>
    <w:rsid w:val="00244A8E"/>
    <w:rsid w:val="00247479"/>
    <w:rsid w:val="002515ED"/>
    <w:rsid w:val="00252ABF"/>
    <w:rsid w:val="00253A4B"/>
    <w:rsid w:val="0025401D"/>
    <w:rsid w:val="00256A2B"/>
    <w:rsid w:val="00257CB0"/>
    <w:rsid w:val="0026010C"/>
    <w:rsid w:val="002605FA"/>
    <w:rsid w:val="00260B3C"/>
    <w:rsid w:val="00263529"/>
    <w:rsid w:val="0026375E"/>
    <w:rsid w:val="00265703"/>
    <w:rsid w:val="00265800"/>
    <w:rsid w:val="00265B14"/>
    <w:rsid w:val="002667A9"/>
    <w:rsid w:val="00267D57"/>
    <w:rsid w:val="00274EC5"/>
    <w:rsid w:val="002761BA"/>
    <w:rsid w:val="002771AD"/>
    <w:rsid w:val="00277E0C"/>
    <w:rsid w:val="00277E8F"/>
    <w:rsid w:val="00280CED"/>
    <w:rsid w:val="002836CB"/>
    <w:rsid w:val="002855B0"/>
    <w:rsid w:val="00286789"/>
    <w:rsid w:val="00287117"/>
    <w:rsid w:val="00292FC4"/>
    <w:rsid w:val="00294899"/>
    <w:rsid w:val="00294A73"/>
    <w:rsid w:val="00295453"/>
    <w:rsid w:val="00295EF8"/>
    <w:rsid w:val="00297572"/>
    <w:rsid w:val="002A02DF"/>
    <w:rsid w:val="002A1054"/>
    <w:rsid w:val="002A1619"/>
    <w:rsid w:val="002A1931"/>
    <w:rsid w:val="002A25AB"/>
    <w:rsid w:val="002A2EE5"/>
    <w:rsid w:val="002A32F7"/>
    <w:rsid w:val="002A5C02"/>
    <w:rsid w:val="002A60CB"/>
    <w:rsid w:val="002A6A09"/>
    <w:rsid w:val="002A7878"/>
    <w:rsid w:val="002B002F"/>
    <w:rsid w:val="002B070F"/>
    <w:rsid w:val="002B09AF"/>
    <w:rsid w:val="002B151F"/>
    <w:rsid w:val="002B1DCB"/>
    <w:rsid w:val="002B23B4"/>
    <w:rsid w:val="002B32D1"/>
    <w:rsid w:val="002B4438"/>
    <w:rsid w:val="002B6B78"/>
    <w:rsid w:val="002B6D15"/>
    <w:rsid w:val="002B6D8E"/>
    <w:rsid w:val="002B6F06"/>
    <w:rsid w:val="002B7B2E"/>
    <w:rsid w:val="002C0047"/>
    <w:rsid w:val="002C099E"/>
    <w:rsid w:val="002C2DED"/>
    <w:rsid w:val="002C2E03"/>
    <w:rsid w:val="002C46BF"/>
    <w:rsid w:val="002C4F54"/>
    <w:rsid w:val="002C7163"/>
    <w:rsid w:val="002C76EB"/>
    <w:rsid w:val="002D079E"/>
    <w:rsid w:val="002D1958"/>
    <w:rsid w:val="002D32B7"/>
    <w:rsid w:val="002D3740"/>
    <w:rsid w:val="002D52E8"/>
    <w:rsid w:val="002D560D"/>
    <w:rsid w:val="002D7205"/>
    <w:rsid w:val="002E017D"/>
    <w:rsid w:val="002E081F"/>
    <w:rsid w:val="002E146F"/>
    <w:rsid w:val="002E14A4"/>
    <w:rsid w:val="002E210D"/>
    <w:rsid w:val="002E24DB"/>
    <w:rsid w:val="002E2761"/>
    <w:rsid w:val="002E3171"/>
    <w:rsid w:val="002E6354"/>
    <w:rsid w:val="002E74C3"/>
    <w:rsid w:val="002E75FF"/>
    <w:rsid w:val="002F13C5"/>
    <w:rsid w:val="002F30CD"/>
    <w:rsid w:val="002F3170"/>
    <w:rsid w:val="002F3629"/>
    <w:rsid w:val="002F3EDE"/>
    <w:rsid w:val="002F6518"/>
    <w:rsid w:val="002F7097"/>
    <w:rsid w:val="002F7FF1"/>
    <w:rsid w:val="00300F6E"/>
    <w:rsid w:val="003029C0"/>
    <w:rsid w:val="00304082"/>
    <w:rsid w:val="00305B9B"/>
    <w:rsid w:val="00305E58"/>
    <w:rsid w:val="00306291"/>
    <w:rsid w:val="00307749"/>
    <w:rsid w:val="003112E0"/>
    <w:rsid w:val="00311A13"/>
    <w:rsid w:val="003132AC"/>
    <w:rsid w:val="0031395C"/>
    <w:rsid w:val="00314052"/>
    <w:rsid w:val="003149C7"/>
    <w:rsid w:val="00314FE2"/>
    <w:rsid w:val="00315847"/>
    <w:rsid w:val="003164FF"/>
    <w:rsid w:val="00316C4F"/>
    <w:rsid w:val="00316DC2"/>
    <w:rsid w:val="003170DE"/>
    <w:rsid w:val="003173E3"/>
    <w:rsid w:val="00321184"/>
    <w:rsid w:val="003218CD"/>
    <w:rsid w:val="003219B9"/>
    <w:rsid w:val="00321D22"/>
    <w:rsid w:val="003222C4"/>
    <w:rsid w:val="003236BF"/>
    <w:rsid w:val="00326C4C"/>
    <w:rsid w:val="00326EAB"/>
    <w:rsid w:val="00330AC0"/>
    <w:rsid w:val="003339B7"/>
    <w:rsid w:val="0033536A"/>
    <w:rsid w:val="00336095"/>
    <w:rsid w:val="003364DD"/>
    <w:rsid w:val="003366F7"/>
    <w:rsid w:val="00336A9C"/>
    <w:rsid w:val="00341CE8"/>
    <w:rsid w:val="003429EB"/>
    <w:rsid w:val="00342A84"/>
    <w:rsid w:val="00342D77"/>
    <w:rsid w:val="00343037"/>
    <w:rsid w:val="00343F16"/>
    <w:rsid w:val="00344491"/>
    <w:rsid w:val="00345D01"/>
    <w:rsid w:val="003474CD"/>
    <w:rsid w:val="00347834"/>
    <w:rsid w:val="00350296"/>
    <w:rsid w:val="00350297"/>
    <w:rsid w:val="00350AC9"/>
    <w:rsid w:val="00351F74"/>
    <w:rsid w:val="00352A6C"/>
    <w:rsid w:val="00352EC4"/>
    <w:rsid w:val="0035311D"/>
    <w:rsid w:val="00353879"/>
    <w:rsid w:val="003539ED"/>
    <w:rsid w:val="003547F5"/>
    <w:rsid w:val="00356AF7"/>
    <w:rsid w:val="003575CC"/>
    <w:rsid w:val="003578A5"/>
    <w:rsid w:val="00361F39"/>
    <w:rsid w:val="003621FA"/>
    <w:rsid w:val="00363649"/>
    <w:rsid w:val="00363C50"/>
    <w:rsid w:val="00363FDF"/>
    <w:rsid w:val="00364C00"/>
    <w:rsid w:val="00365F9F"/>
    <w:rsid w:val="00366A47"/>
    <w:rsid w:val="0036702A"/>
    <w:rsid w:val="00371E94"/>
    <w:rsid w:val="00373021"/>
    <w:rsid w:val="00374B0B"/>
    <w:rsid w:val="00376112"/>
    <w:rsid w:val="0037733C"/>
    <w:rsid w:val="00380F34"/>
    <w:rsid w:val="003811C1"/>
    <w:rsid w:val="00381F2C"/>
    <w:rsid w:val="00383B35"/>
    <w:rsid w:val="003841B5"/>
    <w:rsid w:val="003841B8"/>
    <w:rsid w:val="00384363"/>
    <w:rsid w:val="003847B1"/>
    <w:rsid w:val="00385D43"/>
    <w:rsid w:val="00386C54"/>
    <w:rsid w:val="00387656"/>
    <w:rsid w:val="00391AE5"/>
    <w:rsid w:val="00393488"/>
    <w:rsid w:val="00393745"/>
    <w:rsid w:val="00395268"/>
    <w:rsid w:val="0039545A"/>
    <w:rsid w:val="0039581C"/>
    <w:rsid w:val="00395C68"/>
    <w:rsid w:val="00396280"/>
    <w:rsid w:val="00396F26"/>
    <w:rsid w:val="00397738"/>
    <w:rsid w:val="003A006E"/>
    <w:rsid w:val="003A0DCA"/>
    <w:rsid w:val="003A0F9C"/>
    <w:rsid w:val="003A0FD4"/>
    <w:rsid w:val="003A215A"/>
    <w:rsid w:val="003A2563"/>
    <w:rsid w:val="003A28C9"/>
    <w:rsid w:val="003A29F9"/>
    <w:rsid w:val="003A3001"/>
    <w:rsid w:val="003A35ED"/>
    <w:rsid w:val="003A5F53"/>
    <w:rsid w:val="003A7EA3"/>
    <w:rsid w:val="003B08D6"/>
    <w:rsid w:val="003B11C6"/>
    <w:rsid w:val="003B209C"/>
    <w:rsid w:val="003B2EEF"/>
    <w:rsid w:val="003B2F7A"/>
    <w:rsid w:val="003B3F09"/>
    <w:rsid w:val="003B499C"/>
    <w:rsid w:val="003B529A"/>
    <w:rsid w:val="003B6573"/>
    <w:rsid w:val="003B72FC"/>
    <w:rsid w:val="003B7C77"/>
    <w:rsid w:val="003B7EE6"/>
    <w:rsid w:val="003C20A0"/>
    <w:rsid w:val="003C2729"/>
    <w:rsid w:val="003C34AC"/>
    <w:rsid w:val="003C3773"/>
    <w:rsid w:val="003C3F5E"/>
    <w:rsid w:val="003C4A4A"/>
    <w:rsid w:val="003C676B"/>
    <w:rsid w:val="003D01A1"/>
    <w:rsid w:val="003D09F0"/>
    <w:rsid w:val="003D1E9C"/>
    <w:rsid w:val="003D27CF"/>
    <w:rsid w:val="003D286F"/>
    <w:rsid w:val="003D29F2"/>
    <w:rsid w:val="003D35C0"/>
    <w:rsid w:val="003D39F2"/>
    <w:rsid w:val="003D4719"/>
    <w:rsid w:val="003D532C"/>
    <w:rsid w:val="003D5358"/>
    <w:rsid w:val="003D6C9C"/>
    <w:rsid w:val="003E02B8"/>
    <w:rsid w:val="003E0C33"/>
    <w:rsid w:val="003E16C5"/>
    <w:rsid w:val="003E16E6"/>
    <w:rsid w:val="003E5FCC"/>
    <w:rsid w:val="003E6AC1"/>
    <w:rsid w:val="003F036D"/>
    <w:rsid w:val="003F0F88"/>
    <w:rsid w:val="003F1F50"/>
    <w:rsid w:val="003F1F75"/>
    <w:rsid w:val="003F22A9"/>
    <w:rsid w:val="003F24F4"/>
    <w:rsid w:val="003F2C18"/>
    <w:rsid w:val="003F2ECF"/>
    <w:rsid w:val="003F403A"/>
    <w:rsid w:val="003F4485"/>
    <w:rsid w:val="003F67E2"/>
    <w:rsid w:val="00400132"/>
    <w:rsid w:val="00400C4E"/>
    <w:rsid w:val="00401BAD"/>
    <w:rsid w:val="0040243D"/>
    <w:rsid w:val="00402A27"/>
    <w:rsid w:val="00403FD3"/>
    <w:rsid w:val="004042C6"/>
    <w:rsid w:val="00404B95"/>
    <w:rsid w:val="00405379"/>
    <w:rsid w:val="004053CC"/>
    <w:rsid w:val="004061D1"/>
    <w:rsid w:val="0040661C"/>
    <w:rsid w:val="00406B95"/>
    <w:rsid w:val="00406F11"/>
    <w:rsid w:val="004074AD"/>
    <w:rsid w:val="004115A7"/>
    <w:rsid w:val="00411B6D"/>
    <w:rsid w:val="004179AE"/>
    <w:rsid w:val="004219DF"/>
    <w:rsid w:val="00422CFF"/>
    <w:rsid w:val="00422DF8"/>
    <w:rsid w:val="004236A6"/>
    <w:rsid w:val="004239CD"/>
    <w:rsid w:val="004241CD"/>
    <w:rsid w:val="00424415"/>
    <w:rsid w:val="00424BE1"/>
    <w:rsid w:val="0042528C"/>
    <w:rsid w:val="0042676D"/>
    <w:rsid w:val="00426BF0"/>
    <w:rsid w:val="00430246"/>
    <w:rsid w:val="0043053B"/>
    <w:rsid w:val="00430ED6"/>
    <w:rsid w:val="00431456"/>
    <w:rsid w:val="00432B2A"/>
    <w:rsid w:val="004331B2"/>
    <w:rsid w:val="00435604"/>
    <w:rsid w:val="00437939"/>
    <w:rsid w:val="0044109F"/>
    <w:rsid w:val="004426BD"/>
    <w:rsid w:val="00442A23"/>
    <w:rsid w:val="00442AE0"/>
    <w:rsid w:val="004438E9"/>
    <w:rsid w:val="004458F4"/>
    <w:rsid w:val="00445A09"/>
    <w:rsid w:val="00446C56"/>
    <w:rsid w:val="00446F11"/>
    <w:rsid w:val="0044795F"/>
    <w:rsid w:val="00451E08"/>
    <w:rsid w:val="004526BA"/>
    <w:rsid w:val="00452812"/>
    <w:rsid w:val="00453D9A"/>
    <w:rsid w:val="0045455D"/>
    <w:rsid w:val="00455A49"/>
    <w:rsid w:val="00457119"/>
    <w:rsid w:val="004571BD"/>
    <w:rsid w:val="00460F10"/>
    <w:rsid w:val="00461C38"/>
    <w:rsid w:val="00462298"/>
    <w:rsid w:val="0046238D"/>
    <w:rsid w:val="00463860"/>
    <w:rsid w:val="00463B30"/>
    <w:rsid w:val="00463F18"/>
    <w:rsid w:val="004646D3"/>
    <w:rsid w:val="0046474D"/>
    <w:rsid w:val="0046590F"/>
    <w:rsid w:val="00465BE4"/>
    <w:rsid w:val="00466B73"/>
    <w:rsid w:val="0047073C"/>
    <w:rsid w:val="00470964"/>
    <w:rsid w:val="00473127"/>
    <w:rsid w:val="004753A2"/>
    <w:rsid w:val="0047541D"/>
    <w:rsid w:val="00476F74"/>
    <w:rsid w:val="004813F9"/>
    <w:rsid w:val="00481A72"/>
    <w:rsid w:val="00481B81"/>
    <w:rsid w:val="00482AC1"/>
    <w:rsid w:val="004839B0"/>
    <w:rsid w:val="00483C33"/>
    <w:rsid w:val="00483E9E"/>
    <w:rsid w:val="004853EF"/>
    <w:rsid w:val="004865A1"/>
    <w:rsid w:val="004875C7"/>
    <w:rsid w:val="00490414"/>
    <w:rsid w:val="004923B8"/>
    <w:rsid w:val="004926BD"/>
    <w:rsid w:val="0049789B"/>
    <w:rsid w:val="004A014D"/>
    <w:rsid w:val="004A076C"/>
    <w:rsid w:val="004A3EEB"/>
    <w:rsid w:val="004A4084"/>
    <w:rsid w:val="004A624E"/>
    <w:rsid w:val="004A76CF"/>
    <w:rsid w:val="004A76F9"/>
    <w:rsid w:val="004B0895"/>
    <w:rsid w:val="004B13C7"/>
    <w:rsid w:val="004B14D3"/>
    <w:rsid w:val="004B1CCC"/>
    <w:rsid w:val="004B1D8F"/>
    <w:rsid w:val="004B1EEE"/>
    <w:rsid w:val="004B2126"/>
    <w:rsid w:val="004B2BCB"/>
    <w:rsid w:val="004B37AD"/>
    <w:rsid w:val="004B3AE8"/>
    <w:rsid w:val="004B3B05"/>
    <w:rsid w:val="004B469B"/>
    <w:rsid w:val="004B6C98"/>
    <w:rsid w:val="004B7BC6"/>
    <w:rsid w:val="004C0D9B"/>
    <w:rsid w:val="004C1BAB"/>
    <w:rsid w:val="004C2395"/>
    <w:rsid w:val="004C426B"/>
    <w:rsid w:val="004C4D6C"/>
    <w:rsid w:val="004C5B10"/>
    <w:rsid w:val="004C5FE4"/>
    <w:rsid w:val="004C6619"/>
    <w:rsid w:val="004C74D1"/>
    <w:rsid w:val="004C76A6"/>
    <w:rsid w:val="004D14D7"/>
    <w:rsid w:val="004D1974"/>
    <w:rsid w:val="004D2667"/>
    <w:rsid w:val="004D3559"/>
    <w:rsid w:val="004D3A89"/>
    <w:rsid w:val="004E05BB"/>
    <w:rsid w:val="004E0C3A"/>
    <w:rsid w:val="004E1852"/>
    <w:rsid w:val="004E2EB9"/>
    <w:rsid w:val="004E384E"/>
    <w:rsid w:val="004E3A73"/>
    <w:rsid w:val="004E3C79"/>
    <w:rsid w:val="004E4363"/>
    <w:rsid w:val="004E5569"/>
    <w:rsid w:val="004E5B1D"/>
    <w:rsid w:val="004E74A4"/>
    <w:rsid w:val="004F0063"/>
    <w:rsid w:val="004F0881"/>
    <w:rsid w:val="004F12CB"/>
    <w:rsid w:val="004F13C2"/>
    <w:rsid w:val="004F1545"/>
    <w:rsid w:val="004F235B"/>
    <w:rsid w:val="004F2FEE"/>
    <w:rsid w:val="004F3EC5"/>
    <w:rsid w:val="004F40E9"/>
    <w:rsid w:val="004F43B4"/>
    <w:rsid w:val="004F4CF4"/>
    <w:rsid w:val="004F5FE0"/>
    <w:rsid w:val="004F5FFE"/>
    <w:rsid w:val="004F6320"/>
    <w:rsid w:val="004F7362"/>
    <w:rsid w:val="004F78EA"/>
    <w:rsid w:val="004F7C3A"/>
    <w:rsid w:val="004F7D43"/>
    <w:rsid w:val="005011FB"/>
    <w:rsid w:val="00501BA2"/>
    <w:rsid w:val="0050240B"/>
    <w:rsid w:val="005032AE"/>
    <w:rsid w:val="005035BC"/>
    <w:rsid w:val="00503E43"/>
    <w:rsid w:val="00504687"/>
    <w:rsid w:val="00505191"/>
    <w:rsid w:val="00505388"/>
    <w:rsid w:val="00507896"/>
    <w:rsid w:val="00507A7F"/>
    <w:rsid w:val="0051028D"/>
    <w:rsid w:val="00510C39"/>
    <w:rsid w:val="00511F3B"/>
    <w:rsid w:val="0051429C"/>
    <w:rsid w:val="00521982"/>
    <w:rsid w:val="00521A6D"/>
    <w:rsid w:val="00523A2C"/>
    <w:rsid w:val="0052401C"/>
    <w:rsid w:val="00526E0A"/>
    <w:rsid w:val="005275B8"/>
    <w:rsid w:val="005276C7"/>
    <w:rsid w:val="00530B46"/>
    <w:rsid w:val="00531327"/>
    <w:rsid w:val="00532093"/>
    <w:rsid w:val="005333DD"/>
    <w:rsid w:val="005339F5"/>
    <w:rsid w:val="00536F54"/>
    <w:rsid w:val="005400C2"/>
    <w:rsid w:val="00544AB0"/>
    <w:rsid w:val="0054719B"/>
    <w:rsid w:val="00547C39"/>
    <w:rsid w:val="00547DF6"/>
    <w:rsid w:val="005503C9"/>
    <w:rsid w:val="00550BC4"/>
    <w:rsid w:val="00551809"/>
    <w:rsid w:val="00552652"/>
    <w:rsid w:val="00552B6D"/>
    <w:rsid w:val="00554665"/>
    <w:rsid w:val="00556532"/>
    <w:rsid w:val="005606AE"/>
    <w:rsid w:val="00561ABA"/>
    <w:rsid w:val="00562508"/>
    <w:rsid w:val="00562E94"/>
    <w:rsid w:val="00563B34"/>
    <w:rsid w:val="00563F3D"/>
    <w:rsid w:val="0056412F"/>
    <w:rsid w:val="00564E5D"/>
    <w:rsid w:val="00565884"/>
    <w:rsid w:val="00565C9D"/>
    <w:rsid w:val="00565E96"/>
    <w:rsid w:val="00567955"/>
    <w:rsid w:val="00570029"/>
    <w:rsid w:val="0057088D"/>
    <w:rsid w:val="00570DBF"/>
    <w:rsid w:val="0057225D"/>
    <w:rsid w:val="00572EC4"/>
    <w:rsid w:val="00574173"/>
    <w:rsid w:val="00574739"/>
    <w:rsid w:val="0057651C"/>
    <w:rsid w:val="005768FA"/>
    <w:rsid w:val="00576ACE"/>
    <w:rsid w:val="00576EA2"/>
    <w:rsid w:val="005774C8"/>
    <w:rsid w:val="00577FFB"/>
    <w:rsid w:val="00580D55"/>
    <w:rsid w:val="00580EED"/>
    <w:rsid w:val="00580F23"/>
    <w:rsid w:val="00580F49"/>
    <w:rsid w:val="00580F52"/>
    <w:rsid w:val="00581A9F"/>
    <w:rsid w:val="00581ED3"/>
    <w:rsid w:val="0058211A"/>
    <w:rsid w:val="0058216D"/>
    <w:rsid w:val="00582B76"/>
    <w:rsid w:val="00584CD5"/>
    <w:rsid w:val="00584F67"/>
    <w:rsid w:val="005854B7"/>
    <w:rsid w:val="00585A2B"/>
    <w:rsid w:val="005901F3"/>
    <w:rsid w:val="00590311"/>
    <w:rsid w:val="00594401"/>
    <w:rsid w:val="00595D43"/>
    <w:rsid w:val="005A0782"/>
    <w:rsid w:val="005A11AF"/>
    <w:rsid w:val="005A2B57"/>
    <w:rsid w:val="005A2DB6"/>
    <w:rsid w:val="005A3307"/>
    <w:rsid w:val="005A5017"/>
    <w:rsid w:val="005A646A"/>
    <w:rsid w:val="005A7A12"/>
    <w:rsid w:val="005B0158"/>
    <w:rsid w:val="005B1CA8"/>
    <w:rsid w:val="005B1E19"/>
    <w:rsid w:val="005B2B88"/>
    <w:rsid w:val="005B326B"/>
    <w:rsid w:val="005B3694"/>
    <w:rsid w:val="005B38B9"/>
    <w:rsid w:val="005B417D"/>
    <w:rsid w:val="005B5E37"/>
    <w:rsid w:val="005B72D2"/>
    <w:rsid w:val="005C0F01"/>
    <w:rsid w:val="005C15A0"/>
    <w:rsid w:val="005C29D8"/>
    <w:rsid w:val="005C39F1"/>
    <w:rsid w:val="005C3D49"/>
    <w:rsid w:val="005C5EDF"/>
    <w:rsid w:val="005C62C9"/>
    <w:rsid w:val="005C6405"/>
    <w:rsid w:val="005C6E72"/>
    <w:rsid w:val="005D02B3"/>
    <w:rsid w:val="005D040B"/>
    <w:rsid w:val="005D0E97"/>
    <w:rsid w:val="005D1B41"/>
    <w:rsid w:val="005D2374"/>
    <w:rsid w:val="005D29D0"/>
    <w:rsid w:val="005D308E"/>
    <w:rsid w:val="005D397A"/>
    <w:rsid w:val="005D3FFD"/>
    <w:rsid w:val="005D40F9"/>
    <w:rsid w:val="005D4B8D"/>
    <w:rsid w:val="005D590A"/>
    <w:rsid w:val="005D5AFF"/>
    <w:rsid w:val="005D62C4"/>
    <w:rsid w:val="005D6DCC"/>
    <w:rsid w:val="005E110A"/>
    <w:rsid w:val="005E3679"/>
    <w:rsid w:val="005E3DAE"/>
    <w:rsid w:val="005E524D"/>
    <w:rsid w:val="005E6908"/>
    <w:rsid w:val="005F0018"/>
    <w:rsid w:val="005F1172"/>
    <w:rsid w:val="005F14CB"/>
    <w:rsid w:val="005F21BA"/>
    <w:rsid w:val="005F43F8"/>
    <w:rsid w:val="005F48B4"/>
    <w:rsid w:val="005F5C80"/>
    <w:rsid w:val="005F6707"/>
    <w:rsid w:val="005F6A17"/>
    <w:rsid w:val="0060046E"/>
    <w:rsid w:val="00601553"/>
    <w:rsid w:val="00602E27"/>
    <w:rsid w:val="006045F3"/>
    <w:rsid w:val="00604B4E"/>
    <w:rsid w:val="00605465"/>
    <w:rsid w:val="00605F06"/>
    <w:rsid w:val="00606666"/>
    <w:rsid w:val="00606FE8"/>
    <w:rsid w:val="0060725D"/>
    <w:rsid w:val="0060753C"/>
    <w:rsid w:val="006078FA"/>
    <w:rsid w:val="006100EA"/>
    <w:rsid w:val="00610465"/>
    <w:rsid w:val="006123B8"/>
    <w:rsid w:val="00612D90"/>
    <w:rsid w:val="00613B2D"/>
    <w:rsid w:val="00615F75"/>
    <w:rsid w:val="00616C57"/>
    <w:rsid w:val="006173DF"/>
    <w:rsid w:val="006174D7"/>
    <w:rsid w:val="006207E5"/>
    <w:rsid w:val="00620A69"/>
    <w:rsid w:val="00620B6C"/>
    <w:rsid w:val="00620CC0"/>
    <w:rsid w:val="006226B9"/>
    <w:rsid w:val="0062376F"/>
    <w:rsid w:val="006249FD"/>
    <w:rsid w:val="0062594F"/>
    <w:rsid w:val="00625F1A"/>
    <w:rsid w:val="00627053"/>
    <w:rsid w:val="006279C5"/>
    <w:rsid w:val="00627F43"/>
    <w:rsid w:val="00630677"/>
    <w:rsid w:val="00630FA3"/>
    <w:rsid w:val="0063340C"/>
    <w:rsid w:val="0063484C"/>
    <w:rsid w:val="00636664"/>
    <w:rsid w:val="00636D13"/>
    <w:rsid w:val="00637989"/>
    <w:rsid w:val="006400AE"/>
    <w:rsid w:val="00642A90"/>
    <w:rsid w:val="006432AF"/>
    <w:rsid w:val="00643B39"/>
    <w:rsid w:val="00645365"/>
    <w:rsid w:val="00645F6E"/>
    <w:rsid w:val="00646158"/>
    <w:rsid w:val="0064652C"/>
    <w:rsid w:val="0064693B"/>
    <w:rsid w:val="00647019"/>
    <w:rsid w:val="006476F2"/>
    <w:rsid w:val="00647879"/>
    <w:rsid w:val="00650623"/>
    <w:rsid w:val="0065175F"/>
    <w:rsid w:val="00651D5E"/>
    <w:rsid w:val="00652934"/>
    <w:rsid w:val="006536DB"/>
    <w:rsid w:val="00653B26"/>
    <w:rsid w:val="00655873"/>
    <w:rsid w:val="0066045D"/>
    <w:rsid w:val="006606D8"/>
    <w:rsid w:val="00661B07"/>
    <w:rsid w:val="00665A39"/>
    <w:rsid w:val="006661B1"/>
    <w:rsid w:val="006663BD"/>
    <w:rsid w:val="00666FA2"/>
    <w:rsid w:val="006676B5"/>
    <w:rsid w:val="00671128"/>
    <w:rsid w:val="006712BA"/>
    <w:rsid w:val="006719A4"/>
    <w:rsid w:val="006747B1"/>
    <w:rsid w:val="00674D36"/>
    <w:rsid w:val="00675101"/>
    <w:rsid w:val="00675A3A"/>
    <w:rsid w:val="00677673"/>
    <w:rsid w:val="0068149E"/>
    <w:rsid w:val="006826D0"/>
    <w:rsid w:val="00682A91"/>
    <w:rsid w:val="006841B3"/>
    <w:rsid w:val="006842A0"/>
    <w:rsid w:val="00684E0D"/>
    <w:rsid w:val="006850E8"/>
    <w:rsid w:val="00686C00"/>
    <w:rsid w:val="006878AD"/>
    <w:rsid w:val="006879C9"/>
    <w:rsid w:val="006927B7"/>
    <w:rsid w:val="006942D1"/>
    <w:rsid w:val="0069447D"/>
    <w:rsid w:val="0069529C"/>
    <w:rsid w:val="00695AAD"/>
    <w:rsid w:val="00696CA5"/>
    <w:rsid w:val="006974CA"/>
    <w:rsid w:val="006A09BA"/>
    <w:rsid w:val="006A2709"/>
    <w:rsid w:val="006A2F8B"/>
    <w:rsid w:val="006A4550"/>
    <w:rsid w:val="006A7E83"/>
    <w:rsid w:val="006B09C8"/>
    <w:rsid w:val="006B0B52"/>
    <w:rsid w:val="006B0ECB"/>
    <w:rsid w:val="006B1B46"/>
    <w:rsid w:val="006B30E4"/>
    <w:rsid w:val="006B3BF8"/>
    <w:rsid w:val="006B48FE"/>
    <w:rsid w:val="006B62BE"/>
    <w:rsid w:val="006C2B49"/>
    <w:rsid w:val="006C46A1"/>
    <w:rsid w:val="006C4E44"/>
    <w:rsid w:val="006C4F6C"/>
    <w:rsid w:val="006C676A"/>
    <w:rsid w:val="006C751A"/>
    <w:rsid w:val="006D0406"/>
    <w:rsid w:val="006D1E7E"/>
    <w:rsid w:val="006D3F74"/>
    <w:rsid w:val="006D42DF"/>
    <w:rsid w:val="006D4DC4"/>
    <w:rsid w:val="006D70EE"/>
    <w:rsid w:val="006D7F18"/>
    <w:rsid w:val="006E04CD"/>
    <w:rsid w:val="006E0AE0"/>
    <w:rsid w:val="006E0B9D"/>
    <w:rsid w:val="006E212C"/>
    <w:rsid w:val="006E2786"/>
    <w:rsid w:val="006E31FA"/>
    <w:rsid w:val="006E52EC"/>
    <w:rsid w:val="006E7381"/>
    <w:rsid w:val="006E7BBA"/>
    <w:rsid w:val="006E7E92"/>
    <w:rsid w:val="006F07EC"/>
    <w:rsid w:val="006F1DC8"/>
    <w:rsid w:val="006F3963"/>
    <w:rsid w:val="006F3C98"/>
    <w:rsid w:val="006F4AA5"/>
    <w:rsid w:val="006F4CE0"/>
    <w:rsid w:val="006F4FD5"/>
    <w:rsid w:val="006F598E"/>
    <w:rsid w:val="006F5DF9"/>
    <w:rsid w:val="006F6D8F"/>
    <w:rsid w:val="006F71A2"/>
    <w:rsid w:val="00700433"/>
    <w:rsid w:val="00700C76"/>
    <w:rsid w:val="00701E61"/>
    <w:rsid w:val="0070281D"/>
    <w:rsid w:val="00703950"/>
    <w:rsid w:val="00703DBB"/>
    <w:rsid w:val="00704FF3"/>
    <w:rsid w:val="0070512D"/>
    <w:rsid w:val="007058C8"/>
    <w:rsid w:val="00705E19"/>
    <w:rsid w:val="00706ED5"/>
    <w:rsid w:val="00707988"/>
    <w:rsid w:val="00707AFC"/>
    <w:rsid w:val="00707B49"/>
    <w:rsid w:val="00707BC3"/>
    <w:rsid w:val="00707BD6"/>
    <w:rsid w:val="0071142F"/>
    <w:rsid w:val="00713869"/>
    <w:rsid w:val="00714F6C"/>
    <w:rsid w:val="007165C3"/>
    <w:rsid w:val="00716A66"/>
    <w:rsid w:val="00716CCA"/>
    <w:rsid w:val="007202EC"/>
    <w:rsid w:val="007205E2"/>
    <w:rsid w:val="00721666"/>
    <w:rsid w:val="00722185"/>
    <w:rsid w:val="0072280E"/>
    <w:rsid w:val="007228B1"/>
    <w:rsid w:val="00722C5D"/>
    <w:rsid w:val="007242F1"/>
    <w:rsid w:val="007247B0"/>
    <w:rsid w:val="00726C6B"/>
    <w:rsid w:val="007270B4"/>
    <w:rsid w:val="00727882"/>
    <w:rsid w:val="00727F24"/>
    <w:rsid w:val="00731BBA"/>
    <w:rsid w:val="00731E6F"/>
    <w:rsid w:val="0073335E"/>
    <w:rsid w:val="00733DA6"/>
    <w:rsid w:val="007343B3"/>
    <w:rsid w:val="0073517A"/>
    <w:rsid w:val="00735427"/>
    <w:rsid w:val="007361D4"/>
    <w:rsid w:val="007364D7"/>
    <w:rsid w:val="00736963"/>
    <w:rsid w:val="00737F11"/>
    <w:rsid w:val="007405B0"/>
    <w:rsid w:val="00741B3B"/>
    <w:rsid w:val="00742E9F"/>
    <w:rsid w:val="00743AAE"/>
    <w:rsid w:val="00743E53"/>
    <w:rsid w:val="00745533"/>
    <w:rsid w:val="007502A3"/>
    <w:rsid w:val="00750B3B"/>
    <w:rsid w:val="00751720"/>
    <w:rsid w:val="00751DA2"/>
    <w:rsid w:val="00752CD2"/>
    <w:rsid w:val="0075302E"/>
    <w:rsid w:val="007546C1"/>
    <w:rsid w:val="007550D9"/>
    <w:rsid w:val="00755DED"/>
    <w:rsid w:val="007611FF"/>
    <w:rsid w:val="00762B51"/>
    <w:rsid w:val="0076392D"/>
    <w:rsid w:val="0076636B"/>
    <w:rsid w:val="007664A3"/>
    <w:rsid w:val="00766F42"/>
    <w:rsid w:val="007679EC"/>
    <w:rsid w:val="00767E5E"/>
    <w:rsid w:val="00772CE6"/>
    <w:rsid w:val="00772D12"/>
    <w:rsid w:val="00772FC1"/>
    <w:rsid w:val="007731F0"/>
    <w:rsid w:val="007734F3"/>
    <w:rsid w:val="007809BF"/>
    <w:rsid w:val="00780E3C"/>
    <w:rsid w:val="00781720"/>
    <w:rsid w:val="00781952"/>
    <w:rsid w:val="00781D66"/>
    <w:rsid w:val="00783BE2"/>
    <w:rsid w:val="00784697"/>
    <w:rsid w:val="00784A11"/>
    <w:rsid w:val="00784BEE"/>
    <w:rsid w:val="00784F5D"/>
    <w:rsid w:val="00785A4A"/>
    <w:rsid w:val="00791267"/>
    <w:rsid w:val="00794490"/>
    <w:rsid w:val="00794993"/>
    <w:rsid w:val="00794BAB"/>
    <w:rsid w:val="00795821"/>
    <w:rsid w:val="00795C0C"/>
    <w:rsid w:val="00795F74"/>
    <w:rsid w:val="00796D51"/>
    <w:rsid w:val="007A1044"/>
    <w:rsid w:val="007A104E"/>
    <w:rsid w:val="007A1BC2"/>
    <w:rsid w:val="007A21DE"/>
    <w:rsid w:val="007A2288"/>
    <w:rsid w:val="007A2AE7"/>
    <w:rsid w:val="007A369D"/>
    <w:rsid w:val="007A4338"/>
    <w:rsid w:val="007A4ED4"/>
    <w:rsid w:val="007A5297"/>
    <w:rsid w:val="007A5585"/>
    <w:rsid w:val="007A58CB"/>
    <w:rsid w:val="007A600A"/>
    <w:rsid w:val="007A697C"/>
    <w:rsid w:val="007A6D5F"/>
    <w:rsid w:val="007A78D1"/>
    <w:rsid w:val="007B1DD4"/>
    <w:rsid w:val="007B1FDA"/>
    <w:rsid w:val="007B4443"/>
    <w:rsid w:val="007B45A3"/>
    <w:rsid w:val="007B55F7"/>
    <w:rsid w:val="007B5B05"/>
    <w:rsid w:val="007B63B1"/>
    <w:rsid w:val="007C0239"/>
    <w:rsid w:val="007C0499"/>
    <w:rsid w:val="007C0976"/>
    <w:rsid w:val="007C14F9"/>
    <w:rsid w:val="007C2CC6"/>
    <w:rsid w:val="007C364A"/>
    <w:rsid w:val="007C3AD3"/>
    <w:rsid w:val="007C3FB9"/>
    <w:rsid w:val="007C4469"/>
    <w:rsid w:val="007C47E7"/>
    <w:rsid w:val="007C4985"/>
    <w:rsid w:val="007C6710"/>
    <w:rsid w:val="007D025F"/>
    <w:rsid w:val="007D2154"/>
    <w:rsid w:val="007D26CA"/>
    <w:rsid w:val="007D2B09"/>
    <w:rsid w:val="007D613B"/>
    <w:rsid w:val="007D62AA"/>
    <w:rsid w:val="007D7C77"/>
    <w:rsid w:val="007D7FE8"/>
    <w:rsid w:val="007E153C"/>
    <w:rsid w:val="007E1EBD"/>
    <w:rsid w:val="007E382F"/>
    <w:rsid w:val="007E3955"/>
    <w:rsid w:val="007E4745"/>
    <w:rsid w:val="007E5060"/>
    <w:rsid w:val="007E5F9D"/>
    <w:rsid w:val="007E6663"/>
    <w:rsid w:val="007E7497"/>
    <w:rsid w:val="007E75A3"/>
    <w:rsid w:val="007E760A"/>
    <w:rsid w:val="007F0089"/>
    <w:rsid w:val="007F0F61"/>
    <w:rsid w:val="007F3B1A"/>
    <w:rsid w:val="007F40FB"/>
    <w:rsid w:val="007F5692"/>
    <w:rsid w:val="007F7127"/>
    <w:rsid w:val="007F7273"/>
    <w:rsid w:val="007F7652"/>
    <w:rsid w:val="007F7E41"/>
    <w:rsid w:val="00800DB0"/>
    <w:rsid w:val="00801B43"/>
    <w:rsid w:val="0080231E"/>
    <w:rsid w:val="00802D83"/>
    <w:rsid w:val="0080314A"/>
    <w:rsid w:val="008033D0"/>
    <w:rsid w:val="00804544"/>
    <w:rsid w:val="00804B5C"/>
    <w:rsid w:val="00805B1D"/>
    <w:rsid w:val="00806646"/>
    <w:rsid w:val="00810162"/>
    <w:rsid w:val="00810696"/>
    <w:rsid w:val="00810AF6"/>
    <w:rsid w:val="00812195"/>
    <w:rsid w:val="0081347C"/>
    <w:rsid w:val="00813955"/>
    <w:rsid w:val="00813E2F"/>
    <w:rsid w:val="008148CE"/>
    <w:rsid w:val="00814929"/>
    <w:rsid w:val="00814E47"/>
    <w:rsid w:val="008200C9"/>
    <w:rsid w:val="00820155"/>
    <w:rsid w:val="00820444"/>
    <w:rsid w:val="00820F75"/>
    <w:rsid w:val="0082127B"/>
    <w:rsid w:val="0082161D"/>
    <w:rsid w:val="00821894"/>
    <w:rsid w:val="008245CC"/>
    <w:rsid w:val="00824F17"/>
    <w:rsid w:val="00824F7C"/>
    <w:rsid w:val="0082564D"/>
    <w:rsid w:val="00826932"/>
    <w:rsid w:val="008271B7"/>
    <w:rsid w:val="0083183B"/>
    <w:rsid w:val="008339AE"/>
    <w:rsid w:val="0083466C"/>
    <w:rsid w:val="00834F46"/>
    <w:rsid w:val="00835383"/>
    <w:rsid w:val="00835B6C"/>
    <w:rsid w:val="00837E20"/>
    <w:rsid w:val="008408B0"/>
    <w:rsid w:val="00840D0C"/>
    <w:rsid w:val="00841091"/>
    <w:rsid w:val="008411E0"/>
    <w:rsid w:val="00841779"/>
    <w:rsid w:val="008435DB"/>
    <w:rsid w:val="008436E6"/>
    <w:rsid w:val="00843C2A"/>
    <w:rsid w:val="0084405E"/>
    <w:rsid w:val="00844978"/>
    <w:rsid w:val="00844DE9"/>
    <w:rsid w:val="00845108"/>
    <w:rsid w:val="0084559E"/>
    <w:rsid w:val="00846849"/>
    <w:rsid w:val="0084695A"/>
    <w:rsid w:val="00846EB4"/>
    <w:rsid w:val="008470BE"/>
    <w:rsid w:val="008471AC"/>
    <w:rsid w:val="0084776D"/>
    <w:rsid w:val="008479C8"/>
    <w:rsid w:val="0085069B"/>
    <w:rsid w:val="008509CF"/>
    <w:rsid w:val="00850E09"/>
    <w:rsid w:val="008513F6"/>
    <w:rsid w:val="00851595"/>
    <w:rsid w:val="00852AAD"/>
    <w:rsid w:val="008533D0"/>
    <w:rsid w:val="008535CE"/>
    <w:rsid w:val="00854426"/>
    <w:rsid w:val="0085611C"/>
    <w:rsid w:val="008579B9"/>
    <w:rsid w:val="0086001C"/>
    <w:rsid w:val="008601C2"/>
    <w:rsid w:val="00860AE3"/>
    <w:rsid w:val="008614A4"/>
    <w:rsid w:val="00862428"/>
    <w:rsid w:val="0086263E"/>
    <w:rsid w:val="00863B9C"/>
    <w:rsid w:val="00864C05"/>
    <w:rsid w:val="00864E4A"/>
    <w:rsid w:val="008657B5"/>
    <w:rsid w:val="008678BC"/>
    <w:rsid w:val="0087031E"/>
    <w:rsid w:val="00870EE4"/>
    <w:rsid w:val="0087370D"/>
    <w:rsid w:val="008741A8"/>
    <w:rsid w:val="00876222"/>
    <w:rsid w:val="00876B57"/>
    <w:rsid w:val="0088109C"/>
    <w:rsid w:val="008834F7"/>
    <w:rsid w:val="00884090"/>
    <w:rsid w:val="008848BE"/>
    <w:rsid w:val="00884D02"/>
    <w:rsid w:val="00884E32"/>
    <w:rsid w:val="00885BAC"/>
    <w:rsid w:val="008869D1"/>
    <w:rsid w:val="00887455"/>
    <w:rsid w:val="00887E1F"/>
    <w:rsid w:val="00890D35"/>
    <w:rsid w:val="00891F1C"/>
    <w:rsid w:val="00892470"/>
    <w:rsid w:val="008940C2"/>
    <w:rsid w:val="00895116"/>
    <w:rsid w:val="008957E7"/>
    <w:rsid w:val="008978A2"/>
    <w:rsid w:val="008A080D"/>
    <w:rsid w:val="008A1A3C"/>
    <w:rsid w:val="008A1B51"/>
    <w:rsid w:val="008A2273"/>
    <w:rsid w:val="008A3EE8"/>
    <w:rsid w:val="008A49AA"/>
    <w:rsid w:val="008A5399"/>
    <w:rsid w:val="008A6127"/>
    <w:rsid w:val="008A6C35"/>
    <w:rsid w:val="008A7F74"/>
    <w:rsid w:val="008B05C6"/>
    <w:rsid w:val="008B09D4"/>
    <w:rsid w:val="008B0D2C"/>
    <w:rsid w:val="008B0DA7"/>
    <w:rsid w:val="008B0FD2"/>
    <w:rsid w:val="008B218F"/>
    <w:rsid w:val="008B2537"/>
    <w:rsid w:val="008B357A"/>
    <w:rsid w:val="008B4DE4"/>
    <w:rsid w:val="008B7694"/>
    <w:rsid w:val="008C0386"/>
    <w:rsid w:val="008C1402"/>
    <w:rsid w:val="008C2E5E"/>
    <w:rsid w:val="008C334C"/>
    <w:rsid w:val="008C3510"/>
    <w:rsid w:val="008C518D"/>
    <w:rsid w:val="008C5F0A"/>
    <w:rsid w:val="008C7A5D"/>
    <w:rsid w:val="008D0450"/>
    <w:rsid w:val="008D0B5E"/>
    <w:rsid w:val="008D2276"/>
    <w:rsid w:val="008D25E9"/>
    <w:rsid w:val="008D2AB8"/>
    <w:rsid w:val="008D46F6"/>
    <w:rsid w:val="008D508A"/>
    <w:rsid w:val="008D64C8"/>
    <w:rsid w:val="008D7908"/>
    <w:rsid w:val="008D7E84"/>
    <w:rsid w:val="008D7FAC"/>
    <w:rsid w:val="008E0EEA"/>
    <w:rsid w:val="008E29DC"/>
    <w:rsid w:val="008E2B99"/>
    <w:rsid w:val="008E3FA5"/>
    <w:rsid w:val="008E4935"/>
    <w:rsid w:val="008E4A33"/>
    <w:rsid w:val="008E590B"/>
    <w:rsid w:val="008E5924"/>
    <w:rsid w:val="008F1136"/>
    <w:rsid w:val="008F1431"/>
    <w:rsid w:val="008F1B70"/>
    <w:rsid w:val="008F1EB4"/>
    <w:rsid w:val="008F2285"/>
    <w:rsid w:val="008F26D6"/>
    <w:rsid w:val="008F2882"/>
    <w:rsid w:val="008F4441"/>
    <w:rsid w:val="008F49B1"/>
    <w:rsid w:val="008F4B20"/>
    <w:rsid w:val="008F4D3B"/>
    <w:rsid w:val="008F5C3C"/>
    <w:rsid w:val="008F6E78"/>
    <w:rsid w:val="009003C3"/>
    <w:rsid w:val="00901D18"/>
    <w:rsid w:val="00901D94"/>
    <w:rsid w:val="00903881"/>
    <w:rsid w:val="00904396"/>
    <w:rsid w:val="00904482"/>
    <w:rsid w:val="0090648A"/>
    <w:rsid w:val="00906CF0"/>
    <w:rsid w:val="009103D6"/>
    <w:rsid w:val="009107FD"/>
    <w:rsid w:val="00911484"/>
    <w:rsid w:val="009136E1"/>
    <w:rsid w:val="00914299"/>
    <w:rsid w:val="009149B2"/>
    <w:rsid w:val="00915A9A"/>
    <w:rsid w:val="009168E8"/>
    <w:rsid w:val="00916C98"/>
    <w:rsid w:val="00920812"/>
    <w:rsid w:val="00922693"/>
    <w:rsid w:val="00923DFA"/>
    <w:rsid w:val="00923F25"/>
    <w:rsid w:val="00924326"/>
    <w:rsid w:val="009254F2"/>
    <w:rsid w:val="009265AC"/>
    <w:rsid w:val="0092778D"/>
    <w:rsid w:val="00927801"/>
    <w:rsid w:val="0093011C"/>
    <w:rsid w:val="00930D1C"/>
    <w:rsid w:val="009313AD"/>
    <w:rsid w:val="00931BDB"/>
    <w:rsid w:val="00932CB3"/>
    <w:rsid w:val="009331C5"/>
    <w:rsid w:val="00933983"/>
    <w:rsid w:val="00934335"/>
    <w:rsid w:val="00934424"/>
    <w:rsid w:val="009344CD"/>
    <w:rsid w:val="009348EF"/>
    <w:rsid w:val="009358C1"/>
    <w:rsid w:val="009368B3"/>
    <w:rsid w:val="00937009"/>
    <w:rsid w:val="00937B6D"/>
    <w:rsid w:val="00937F88"/>
    <w:rsid w:val="0094009F"/>
    <w:rsid w:val="009427B6"/>
    <w:rsid w:val="00942A72"/>
    <w:rsid w:val="0094422F"/>
    <w:rsid w:val="00944444"/>
    <w:rsid w:val="00944C8F"/>
    <w:rsid w:val="009454A0"/>
    <w:rsid w:val="00945674"/>
    <w:rsid w:val="0094620E"/>
    <w:rsid w:val="009464C0"/>
    <w:rsid w:val="009465F6"/>
    <w:rsid w:val="00946969"/>
    <w:rsid w:val="00946F21"/>
    <w:rsid w:val="00950DEE"/>
    <w:rsid w:val="0095198F"/>
    <w:rsid w:val="00951E12"/>
    <w:rsid w:val="00951E3D"/>
    <w:rsid w:val="00952AC7"/>
    <w:rsid w:val="00952B92"/>
    <w:rsid w:val="00953106"/>
    <w:rsid w:val="00953FD7"/>
    <w:rsid w:val="00953FED"/>
    <w:rsid w:val="00954F0F"/>
    <w:rsid w:val="00956339"/>
    <w:rsid w:val="00956A5E"/>
    <w:rsid w:val="00956F6A"/>
    <w:rsid w:val="009579FD"/>
    <w:rsid w:val="00957B32"/>
    <w:rsid w:val="009605B5"/>
    <w:rsid w:val="009614BF"/>
    <w:rsid w:val="00962752"/>
    <w:rsid w:val="009653CC"/>
    <w:rsid w:val="009666C5"/>
    <w:rsid w:val="00967307"/>
    <w:rsid w:val="009701AF"/>
    <w:rsid w:val="00970A4C"/>
    <w:rsid w:val="00970DDA"/>
    <w:rsid w:val="00971A11"/>
    <w:rsid w:val="00971DE2"/>
    <w:rsid w:val="00972425"/>
    <w:rsid w:val="009726E4"/>
    <w:rsid w:val="00974B48"/>
    <w:rsid w:val="00974C04"/>
    <w:rsid w:val="0097521B"/>
    <w:rsid w:val="00975A6E"/>
    <w:rsid w:val="00975EB6"/>
    <w:rsid w:val="00976624"/>
    <w:rsid w:val="00976921"/>
    <w:rsid w:val="009775C6"/>
    <w:rsid w:val="00977617"/>
    <w:rsid w:val="00977A86"/>
    <w:rsid w:val="0098004E"/>
    <w:rsid w:val="00980816"/>
    <w:rsid w:val="0098111E"/>
    <w:rsid w:val="009811D6"/>
    <w:rsid w:val="00981561"/>
    <w:rsid w:val="0098377E"/>
    <w:rsid w:val="00984D03"/>
    <w:rsid w:val="0098542F"/>
    <w:rsid w:val="00985B29"/>
    <w:rsid w:val="0098600E"/>
    <w:rsid w:val="00986041"/>
    <w:rsid w:val="009864A8"/>
    <w:rsid w:val="00986A74"/>
    <w:rsid w:val="00986DB4"/>
    <w:rsid w:val="00987846"/>
    <w:rsid w:val="00990133"/>
    <w:rsid w:val="00990424"/>
    <w:rsid w:val="00991981"/>
    <w:rsid w:val="00991B6E"/>
    <w:rsid w:val="00993636"/>
    <w:rsid w:val="009941DC"/>
    <w:rsid w:val="00996658"/>
    <w:rsid w:val="0099773F"/>
    <w:rsid w:val="00997CAC"/>
    <w:rsid w:val="00997F25"/>
    <w:rsid w:val="009A02A8"/>
    <w:rsid w:val="009A0393"/>
    <w:rsid w:val="009A12F4"/>
    <w:rsid w:val="009A31E7"/>
    <w:rsid w:val="009A3F7E"/>
    <w:rsid w:val="009A4889"/>
    <w:rsid w:val="009A6E2F"/>
    <w:rsid w:val="009A7937"/>
    <w:rsid w:val="009A7964"/>
    <w:rsid w:val="009A7CEF"/>
    <w:rsid w:val="009B0A2C"/>
    <w:rsid w:val="009B0B98"/>
    <w:rsid w:val="009B10A9"/>
    <w:rsid w:val="009B1383"/>
    <w:rsid w:val="009B29C2"/>
    <w:rsid w:val="009B3E23"/>
    <w:rsid w:val="009B46E6"/>
    <w:rsid w:val="009B51F6"/>
    <w:rsid w:val="009B56EC"/>
    <w:rsid w:val="009B578B"/>
    <w:rsid w:val="009B5B5E"/>
    <w:rsid w:val="009B61D8"/>
    <w:rsid w:val="009B6A67"/>
    <w:rsid w:val="009B7FEF"/>
    <w:rsid w:val="009C0341"/>
    <w:rsid w:val="009C041E"/>
    <w:rsid w:val="009C074C"/>
    <w:rsid w:val="009C0F30"/>
    <w:rsid w:val="009C148F"/>
    <w:rsid w:val="009C1901"/>
    <w:rsid w:val="009C1D95"/>
    <w:rsid w:val="009C2F5A"/>
    <w:rsid w:val="009C4393"/>
    <w:rsid w:val="009C4AA8"/>
    <w:rsid w:val="009C54C2"/>
    <w:rsid w:val="009C7B28"/>
    <w:rsid w:val="009D0612"/>
    <w:rsid w:val="009D09A6"/>
    <w:rsid w:val="009D1791"/>
    <w:rsid w:val="009D2025"/>
    <w:rsid w:val="009D4465"/>
    <w:rsid w:val="009D6CA8"/>
    <w:rsid w:val="009D6F52"/>
    <w:rsid w:val="009D7EB9"/>
    <w:rsid w:val="009D7FE5"/>
    <w:rsid w:val="009D7FFE"/>
    <w:rsid w:val="009E0E92"/>
    <w:rsid w:val="009E4006"/>
    <w:rsid w:val="009E4582"/>
    <w:rsid w:val="009E5B57"/>
    <w:rsid w:val="009E7027"/>
    <w:rsid w:val="009F252A"/>
    <w:rsid w:val="009F259E"/>
    <w:rsid w:val="009F3310"/>
    <w:rsid w:val="009F3D1E"/>
    <w:rsid w:val="009F42E3"/>
    <w:rsid w:val="009F45E5"/>
    <w:rsid w:val="009F4EAF"/>
    <w:rsid w:val="009F7110"/>
    <w:rsid w:val="009F744B"/>
    <w:rsid w:val="00A011EA"/>
    <w:rsid w:val="00A020E2"/>
    <w:rsid w:val="00A02508"/>
    <w:rsid w:val="00A033F2"/>
    <w:rsid w:val="00A03C1A"/>
    <w:rsid w:val="00A04559"/>
    <w:rsid w:val="00A04CA1"/>
    <w:rsid w:val="00A04DBB"/>
    <w:rsid w:val="00A06EDB"/>
    <w:rsid w:val="00A077F4"/>
    <w:rsid w:val="00A107A3"/>
    <w:rsid w:val="00A11141"/>
    <w:rsid w:val="00A11DBD"/>
    <w:rsid w:val="00A120DB"/>
    <w:rsid w:val="00A12A1A"/>
    <w:rsid w:val="00A1326F"/>
    <w:rsid w:val="00A13B9B"/>
    <w:rsid w:val="00A14753"/>
    <w:rsid w:val="00A15191"/>
    <w:rsid w:val="00A1624F"/>
    <w:rsid w:val="00A1629D"/>
    <w:rsid w:val="00A16758"/>
    <w:rsid w:val="00A16B33"/>
    <w:rsid w:val="00A178A1"/>
    <w:rsid w:val="00A200DC"/>
    <w:rsid w:val="00A2029D"/>
    <w:rsid w:val="00A204A4"/>
    <w:rsid w:val="00A2098D"/>
    <w:rsid w:val="00A210E3"/>
    <w:rsid w:val="00A21266"/>
    <w:rsid w:val="00A21AC5"/>
    <w:rsid w:val="00A22C39"/>
    <w:rsid w:val="00A22E8D"/>
    <w:rsid w:val="00A237BF"/>
    <w:rsid w:val="00A23FC6"/>
    <w:rsid w:val="00A24468"/>
    <w:rsid w:val="00A25E96"/>
    <w:rsid w:val="00A261C9"/>
    <w:rsid w:val="00A263A8"/>
    <w:rsid w:val="00A26633"/>
    <w:rsid w:val="00A26F0E"/>
    <w:rsid w:val="00A27994"/>
    <w:rsid w:val="00A30C3D"/>
    <w:rsid w:val="00A3136A"/>
    <w:rsid w:val="00A32465"/>
    <w:rsid w:val="00A329C2"/>
    <w:rsid w:val="00A35FDE"/>
    <w:rsid w:val="00A3605C"/>
    <w:rsid w:val="00A37111"/>
    <w:rsid w:val="00A372AC"/>
    <w:rsid w:val="00A40D79"/>
    <w:rsid w:val="00A40E09"/>
    <w:rsid w:val="00A42619"/>
    <w:rsid w:val="00A42DCE"/>
    <w:rsid w:val="00A42F71"/>
    <w:rsid w:val="00A43187"/>
    <w:rsid w:val="00A45823"/>
    <w:rsid w:val="00A4619A"/>
    <w:rsid w:val="00A46BD5"/>
    <w:rsid w:val="00A50C89"/>
    <w:rsid w:val="00A52A00"/>
    <w:rsid w:val="00A54D42"/>
    <w:rsid w:val="00A55FDB"/>
    <w:rsid w:val="00A5625A"/>
    <w:rsid w:val="00A5696F"/>
    <w:rsid w:val="00A57791"/>
    <w:rsid w:val="00A57A9F"/>
    <w:rsid w:val="00A62CB6"/>
    <w:rsid w:val="00A6319D"/>
    <w:rsid w:val="00A634EF"/>
    <w:rsid w:val="00A64E41"/>
    <w:rsid w:val="00A65209"/>
    <w:rsid w:val="00A65F44"/>
    <w:rsid w:val="00A661D0"/>
    <w:rsid w:val="00A668E0"/>
    <w:rsid w:val="00A70BC8"/>
    <w:rsid w:val="00A7255F"/>
    <w:rsid w:val="00A72708"/>
    <w:rsid w:val="00A72805"/>
    <w:rsid w:val="00A72B93"/>
    <w:rsid w:val="00A736D3"/>
    <w:rsid w:val="00A73B3C"/>
    <w:rsid w:val="00A73EAA"/>
    <w:rsid w:val="00A74394"/>
    <w:rsid w:val="00A76139"/>
    <w:rsid w:val="00A803A7"/>
    <w:rsid w:val="00A803CB"/>
    <w:rsid w:val="00A803EE"/>
    <w:rsid w:val="00A806DC"/>
    <w:rsid w:val="00A816E1"/>
    <w:rsid w:val="00A818CC"/>
    <w:rsid w:val="00A8381E"/>
    <w:rsid w:val="00A85477"/>
    <w:rsid w:val="00A861DD"/>
    <w:rsid w:val="00A8640A"/>
    <w:rsid w:val="00A8664E"/>
    <w:rsid w:val="00A8679F"/>
    <w:rsid w:val="00A86EB3"/>
    <w:rsid w:val="00A878B0"/>
    <w:rsid w:val="00A905C1"/>
    <w:rsid w:val="00A9060A"/>
    <w:rsid w:val="00A97708"/>
    <w:rsid w:val="00A9795B"/>
    <w:rsid w:val="00AA051C"/>
    <w:rsid w:val="00AA0C90"/>
    <w:rsid w:val="00AA2164"/>
    <w:rsid w:val="00AA29A8"/>
    <w:rsid w:val="00AA3F89"/>
    <w:rsid w:val="00AA413F"/>
    <w:rsid w:val="00AA4387"/>
    <w:rsid w:val="00AA47CF"/>
    <w:rsid w:val="00AA525A"/>
    <w:rsid w:val="00AA54C5"/>
    <w:rsid w:val="00AA58BD"/>
    <w:rsid w:val="00AA5BD2"/>
    <w:rsid w:val="00AA5C51"/>
    <w:rsid w:val="00AA6EE4"/>
    <w:rsid w:val="00AA715C"/>
    <w:rsid w:val="00AA7A41"/>
    <w:rsid w:val="00AA7ABB"/>
    <w:rsid w:val="00AB09D0"/>
    <w:rsid w:val="00AB0BA4"/>
    <w:rsid w:val="00AB25F4"/>
    <w:rsid w:val="00AB45BD"/>
    <w:rsid w:val="00AB4C72"/>
    <w:rsid w:val="00AB5294"/>
    <w:rsid w:val="00AB5BA4"/>
    <w:rsid w:val="00AB608A"/>
    <w:rsid w:val="00AB63CC"/>
    <w:rsid w:val="00AB7A59"/>
    <w:rsid w:val="00AC05CD"/>
    <w:rsid w:val="00AC368C"/>
    <w:rsid w:val="00AC3B20"/>
    <w:rsid w:val="00AC43FB"/>
    <w:rsid w:val="00AC4F38"/>
    <w:rsid w:val="00AC54B0"/>
    <w:rsid w:val="00AC66E3"/>
    <w:rsid w:val="00AC6D23"/>
    <w:rsid w:val="00AC7450"/>
    <w:rsid w:val="00AD0E11"/>
    <w:rsid w:val="00AD3030"/>
    <w:rsid w:val="00AD3610"/>
    <w:rsid w:val="00AD3867"/>
    <w:rsid w:val="00AD4346"/>
    <w:rsid w:val="00AD450C"/>
    <w:rsid w:val="00AD4A8F"/>
    <w:rsid w:val="00AD7322"/>
    <w:rsid w:val="00AE0153"/>
    <w:rsid w:val="00AE3D14"/>
    <w:rsid w:val="00AE43EB"/>
    <w:rsid w:val="00AE49DC"/>
    <w:rsid w:val="00AE49E6"/>
    <w:rsid w:val="00AE4F60"/>
    <w:rsid w:val="00AE7B2C"/>
    <w:rsid w:val="00AF04C9"/>
    <w:rsid w:val="00AF0A65"/>
    <w:rsid w:val="00AF34FA"/>
    <w:rsid w:val="00AF3BC5"/>
    <w:rsid w:val="00AF439D"/>
    <w:rsid w:val="00AF4CFF"/>
    <w:rsid w:val="00AF5858"/>
    <w:rsid w:val="00AF60C9"/>
    <w:rsid w:val="00AF6817"/>
    <w:rsid w:val="00AF6D3F"/>
    <w:rsid w:val="00B008A1"/>
    <w:rsid w:val="00B00DCF"/>
    <w:rsid w:val="00B02692"/>
    <w:rsid w:val="00B0402C"/>
    <w:rsid w:val="00B0556D"/>
    <w:rsid w:val="00B0582D"/>
    <w:rsid w:val="00B05EF1"/>
    <w:rsid w:val="00B064E5"/>
    <w:rsid w:val="00B11E70"/>
    <w:rsid w:val="00B1344C"/>
    <w:rsid w:val="00B137C8"/>
    <w:rsid w:val="00B14F01"/>
    <w:rsid w:val="00B163BA"/>
    <w:rsid w:val="00B1790A"/>
    <w:rsid w:val="00B20135"/>
    <w:rsid w:val="00B205BA"/>
    <w:rsid w:val="00B20741"/>
    <w:rsid w:val="00B212FF"/>
    <w:rsid w:val="00B21346"/>
    <w:rsid w:val="00B21384"/>
    <w:rsid w:val="00B22D4C"/>
    <w:rsid w:val="00B2452A"/>
    <w:rsid w:val="00B2481A"/>
    <w:rsid w:val="00B24CA9"/>
    <w:rsid w:val="00B2580F"/>
    <w:rsid w:val="00B26264"/>
    <w:rsid w:val="00B2654E"/>
    <w:rsid w:val="00B27F6B"/>
    <w:rsid w:val="00B31CA5"/>
    <w:rsid w:val="00B3489D"/>
    <w:rsid w:val="00B3546B"/>
    <w:rsid w:val="00B403C9"/>
    <w:rsid w:val="00B4061C"/>
    <w:rsid w:val="00B42421"/>
    <w:rsid w:val="00B43811"/>
    <w:rsid w:val="00B44C05"/>
    <w:rsid w:val="00B462BB"/>
    <w:rsid w:val="00B4690B"/>
    <w:rsid w:val="00B46A1F"/>
    <w:rsid w:val="00B46BB2"/>
    <w:rsid w:val="00B4728A"/>
    <w:rsid w:val="00B476D9"/>
    <w:rsid w:val="00B47D97"/>
    <w:rsid w:val="00B508C7"/>
    <w:rsid w:val="00B52AA1"/>
    <w:rsid w:val="00B531C7"/>
    <w:rsid w:val="00B541E3"/>
    <w:rsid w:val="00B55286"/>
    <w:rsid w:val="00B56931"/>
    <w:rsid w:val="00B56D15"/>
    <w:rsid w:val="00B5780C"/>
    <w:rsid w:val="00B609A9"/>
    <w:rsid w:val="00B60E48"/>
    <w:rsid w:val="00B61299"/>
    <w:rsid w:val="00B6154F"/>
    <w:rsid w:val="00B61575"/>
    <w:rsid w:val="00B6184F"/>
    <w:rsid w:val="00B64573"/>
    <w:rsid w:val="00B65703"/>
    <w:rsid w:val="00B666B5"/>
    <w:rsid w:val="00B670F8"/>
    <w:rsid w:val="00B677F4"/>
    <w:rsid w:val="00B67982"/>
    <w:rsid w:val="00B71111"/>
    <w:rsid w:val="00B72306"/>
    <w:rsid w:val="00B729F9"/>
    <w:rsid w:val="00B74CA3"/>
    <w:rsid w:val="00B771EB"/>
    <w:rsid w:val="00B8061A"/>
    <w:rsid w:val="00B81766"/>
    <w:rsid w:val="00B823D3"/>
    <w:rsid w:val="00B825D3"/>
    <w:rsid w:val="00B8269C"/>
    <w:rsid w:val="00B83915"/>
    <w:rsid w:val="00B83D28"/>
    <w:rsid w:val="00B848D4"/>
    <w:rsid w:val="00B84E8D"/>
    <w:rsid w:val="00B85D2C"/>
    <w:rsid w:val="00B8657D"/>
    <w:rsid w:val="00B86CC8"/>
    <w:rsid w:val="00B875AC"/>
    <w:rsid w:val="00B87A37"/>
    <w:rsid w:val="00B93A18"/>
    <w:rsid w:val="00B941C9"/>
    <w:rsid w:val="00B94A8D"/>
    <w:rsid w:val="00B9797F"/>
    <w:rsid w:val="00BA0563"/>
    <w:rsid w:val="00BA0D5E"/>
    <w:rsid w:val="00BA231E"/>
    <w:rsid w:val="00BA2C8D"/>
    <w:rsid w:val="00BA3089"/>
    <w:rsid w:val="00BA538E"/>
    <w:rsid w:val="00BA7C45"/>
    <w:rsid w:val="00BB0F9A"/>
    <w:rsid w:val="00BB1AB3"/>
    <w:rsid w:val="00BB3F2C"/>
    <w:rsid w:val="00BB5144"/>
    <w:rsid w:val="00BB5B7F"/>
    <w:rsid w:val="00BB5CFC"/>
    <w:rsid w:val="00BB5D7F"/>
    <w:rsid w:val="00BC0F34"/>
    <w:rsid w:val="00BC1907"/>
    <w:rsid w:val="00BC19D0"/>
    <w:rsid w:val="00BC1E8B"/>
    <w:rsid w:val="00BC4544"/>
    <w:rsid w:val="00BC5879"/>
    <w:rsid w:val="00BC5ACF"/>
    <w:rsid w:val="00BC7AC2"/>
    <w:rsid w:val="00BC7B4F"/>
    <w:rsid w:val="00BD09CA"/>
    <w:rsid w:val="00BD0A7E"/>
    <w:rsid w:val="00BD2E05"/>
    <w:rsid w:val="00BD385D"/>
    <w:rsid w:val="00BD3ADB"/>
    <w:rsid w:val="00BD4BAD"/>
    <w:rsid w:val="00BD69F0"/>
    <w:rsid w:val="00BE06E0"/>
    <w:rsid w:val="00BE0878"/>
    <w:rsid w:val="00BE0BB1"/>
    <w:rsid w:val="00BE0F65"/>
    <w:rsid w:val="00BE2A1C"/>
    <w:rsid w:val="00BE41EC"/>
    <w:rsid w:val="00BE590C"/>
    <w:rsid w:val="00BE679B"/>
    <w:rsid w:val="00BE69A8"/>
    <w:rsid w:val="00BE70DC"/>
    <w:rsid w:val="00BF10D7"/>
    <w:rsid w:val="00BF1282"/>
    <w:rsid w:val="00BF2463"/>
    <w:rsid w:val="00BF391D"/>
    <w:rsid w:val="00BF57B1"/>
    <w:rsid w:val="00BF5966"/>
    <w:rsid w:val="00BF683E"/>
    <w:rsid w:val="00BF6EB1"/>
    <w:rsid w:val="00BF7532"/>
    <w:rsid w:val="00BF7A84"/>
    <w:rsid w:val="00C006B3"/>
    <w:rsid w:val="00C010FD"/>
    <w:rsid w:val="00C0536A"/>
    <w:rsid w:val="00C05746"/>
    <w:rsid w:val="00C06E38"/>
    <w:rsid w:val="00C13B8F"/>
    <w:rsid w:val="00C146E0"/>
    <w:rsid w:val="00C14B66"/>
    <w:rsid w:val="00C15014"/>
    <w:rsid w:val="00C1571F"/>
    <w:rsid w:val="00C15D21"/>
    <w:rsid w:val="00C168DC"/>
    <w:rsid w:val="00C16A1D"/>
    <w:rsid w:val="00C17A80"/>
    <w:rsid w:val="00C17BB0"/>
    <w:rsid w:val="00C17F90"/>
    <w:rsid w:val="00C22988"/>
    <w:rsid w:val="00C22D3F"/>
    <w:rsid w:val="00C2452A"/>
    <w:rsid w:val="00C25568"/>
    <w:rsid w:val="00C25C18"/>
    <w:rsid w:val="00C25D81"/>
    <w:rsid w:val="00C27529"/>
    <w:rsid w:val="00C27706"/>
    <w:rsid w:val="00C30DB4"/>
    <w:rsid w:val="00C30F96"/>
    <w:rsid w:val="00C32224"/>
    <w:rsid w:val="00C42E30"/>
    <w:rsid w:val="00C439FB"/>
    <w:rsid w:val="00C45052"/>
    <w:rsid w:val="00C45943"/>
    <w:rsid w:val="00C45A94"/>
    <w:rsid w:val="00C461C5"/>
    <w:rsid w:val="00C47385"/>
    <w:rsid w:val="00C4741A"/>
    <w:rsid w:val="00C474F2"/>
    <w:rsid w:val="00C47AA5"/>
    <w:rsid w:val="00C50774"/>
    <w:rsid w:val="00C51CAE"/>
    <w:rsid w:val="00C53406"/>
    <w:rsid w:val="00C54399"/>
    <w:rsid w:val="00C54921"/>
    <w:rsid w:val="00C5672C"/>
    <w:rsid w:val="00C6001A"/>
    <w:rsid w:val="00C60057"/>
    <w:rsid w:val="00C60B5E"/>
    <w:rsid w:val="00C61D8E"/>
    <w:rsid w:val="00C62D22"/>
    <w:rsid w:val="00C630E4"/>
    <w:rsid w:val="00C6416B"/>
    <w:rsid w:val="00C66102"/>
    <w:rsid w:val="00C661EC"/>
    <w:rsid w:val="00C66A37"/>
    <w:rsid w:val="00C71B37"/>
    <w:rsid w:val="00C72468"/>
    <w:rsid w:val="00C72520"/>
    <w:rsid w:val="00C737F3"/>
    <w:rsid w:val="00C741D5"/>
    <w:rsid w:val="00C745A3"/>
    <w:rsid w:val="00C756B3"/>
    <w:rsid w:val="00C76778"/>
    <w:rsid w:val="00C81E76"/>
    <w:rsid w:val="00C82027"/>
    <w:rsid w:val="00C82B20"/>
    <w:rsid w:val="00C82ED9"/>
    <w:rsid w:val="00C8365E"/>
    <w:rsid w:val="00C845A2"/>
    <w:rsid w:val="00C847CB"/>
    <w:rsid w:val="00C84B72"/>
    <w:rsid w:val="00C84B77"/>
    <w:rsid w:val="00C859E6"/>
    <w:rsid w:val="00C86F93"/>
    <w:rsid w:val="00C87FD1"/>
    <w:rsid w:val="00C9072B"/>
    <w:rsid w:val="00C91A81"/>
    <w:rsid w:val="00C92687"/>
    <w:rsid w:val="00C950EA"/>
    <w:rsid w:val="00C95AD6"/>
    <w:rsid w:val="00C960C3"/>
    <w:rsid w:val="00C962BB"/>
    <w:rsid w:val="00C96886"/>
    <w:rsid w:val="00C96F00"/>
    <w:rsid w:val="00CA0A42"/>
    <w:rsid w:val="00CA0D4E"/>
    <w:rsid w:val="00CA1212"/>
    <w:rsid w:val="00CA1A6E"/>
    <w:rsid w:val="00CA4F69"/>
    <w:rsid w:val="00CA52C8"/>
    <w:rsid w:val="00CA60E9"/>
    <w:rsid w:val="00CA6821"/>
    <w:rsid w:val="00CA70C6"/>
    <w:rsid w:val="00CB018A"/>
    <w:rsid w:val="00CB22BB"/>
    <w:rsid w:val="00CB2639"/>
    <w:rsid w:val="00CB3096"/>
    <w:rsid w:val="00CB3702"/>
    <w:rsid w:val="00CB3801"/>
    <w:rsid w:val="00CB6109"/>
    <w:rsid w:val="00CB6F16"/>
    <w:rsid w:val="00CC48AF"/>
    <w:rsid w:val="00CC5D38"/>
    <w:rsid w:val="00CC67EB"/>
    <w:rsid w:val="00CC68FC"/>
    <w:rsid w:val="00CC71DA"/>
    <w:rsid w:val="00CD09C5"/>
    <w:rsid w:val="00CD0DE5"/>
    <w:rsid w:val="00CD11B5"/>
    <w:rsid w:val="00CD1460"/>
    <w:rsid w:val="00CD2029"/>
    <w:rsid w:val="00CD287E"/>
    <w:rsid w:val="00CD3A82"/>
    <w:rsid w:val="00CD5C8C"/>
    <w:rsid w:val="00CD64F0"/>
    <w:rsid w:val="00CD71B8"/>
    <w:rsid w:val="00CE07EB"/>
    <w:rsid w:val="00CE2993"/>
    <w:rsid w:val="00CE3024"/>
    <w:rsid w:val="00CE3446"/>
    <w:rsid w:val="00CE52EE"/>
    <w:rsid w:val="00CE54AE"/>
    <w:rsid w:val="00CE5734"/>
    <w:rsid w:val="00CE59CF"/>
    <w:rsid w:val="00CE5A49"/>
    <w:rsid w:val="00CE6730"/>
    <w:rsid w:val="00CE754A"/>
    <w:rsid w:val="00CE7552"/>
    <w:rsid w:val="00CE78D6"/>
    <w:rsid w:val="00CE7A5D"/>
    <w:rsid w:val="00CF1EC3"/>
    <w:rsid w:val="00CF5299"/>
    <w:rsid w:val="00CF6964"/>
    <w:rsid w:val="00CF7DAB"/>
    <w:rsid w:val="00D0089E"/>
    <w:rsid w:val="00D02C51"/>
    <w:rsid w:val="00D03BC3"/>
    <w:rsid w:val="00D056E1"/>
    <w:rsid w:val="00D109F8"/>
    <w:rsid w:val="00D11C4B"/>
    <w:rsid w:val="00D12061"/>
    <w:rsid w:val="00D1323D"/>
    <w:rsid w:val="00D14ED9"/>
    <w:rsid w:val="00D1573F"/>
    <w:rsid w:val="00D157ED"/>
    <w:rsid w:val="00D159FB"/>
    <w:rsid w:val="00D15A38"/>
    <w:rsid w:val="00D15AAC"/>
    <w:rsid w:val="00D16858"/>
    <w:rsid w:val="00D17A9D"/>
    <w:rsid w:val="00D20039"/>
    <w:rsid w:val="00D2131A"/>
    <w:rsid w:val="00D2313A"/>
    <w:rsid w:val="00D2325F"/>
    <w:rsid w:val="00D238B9"/>
    <w:rsid w:val="00D23F10"/>
    <w:rsid w:val="00D244F2"/>
    <w:rsid w:val="00D26B64"/>
    <w:rsid w:val="00D27074"/>
    <w:rsid w:val="00D27F7D"/>
    <w:rsid w:val="00D312D4"/>
    <w:rsid w:val="00D31E18"/>
    <w:rsid w:val="00D31F84"/>
    <w:rsid w:val="00D321BC"/>
    <w:rsid w:val="00D3263C"/>
    <w:rsid w:val="00D32D05"/>
    <w:rsid w:val="00D34414"/>
    <w:rsid w:val="00D344F2"/>
    <w:rsid w:val="00D35760"/>
    <w:rsid w:val="00D374CD"/>
    <w:rsid w:val="00D402D9"/>
    <w:rsid w:val="00D40A68"/>
    <w:rsid w:val="00D411F0"/>
    <w:rsid w:val="00D4180D"/>
    <w:rsid w:val="00D4189F"/>
    <w:rsid w:val="00D45B1A"/>
    <w:rsid w:val="00D45DAC"/>
    <w:rsid w:val="00D46203"/>
    <w:rsid w:val="00D505D4"/>
    <w:rsid w:val="00D50A15"/>
    <w:rsid w:val="00D53209"/>
    <w:rsid w:val="00D5436C"/>
    <w:rsid w:val="00D5464E"/>
    <w:rsid w:val="00D546F6"/>
    <w:rsid w:val="00D5499E"/>
    <w:rsid w:val="00D54BA8"/>
    <w:rsid w:val="00D56084"/>
    <w:rsid w:val="00D566A3"/>
    <w:rsid w:val="00D60671"/>
    <w:rsid w:val="00D60C95"/>
    <w:rsid w:val="00D6419A"/>
    <w:rsid w:val="00D64D31"/>
    <w:rsid w:val="00D654B1"/>
    <w:rsid w:val="00D67864"/>
    <w:rsid w:val="00D715EC"/>
    <w:rsid w:val="00D723DC"/>
    <w:rsid w:val="00D7262E"/>
    <w:rsid w:val="00D72946"/>
    <w:rsid w:val="00D743AA"/>
    <w:rsid w:val="00D76059"/>
    <w:rsid w:val="00D77A52"/>
    <w:rsid w:val="00D80A14"/>
    <w:rsid w:val="00D80FC2"/>
    <w:rsid w:val="00D81253"/>
    <w:rsid w:val="00D813A5"/>
    <w:rsid w:val="00D81934"/>
    <w:rsid w:val="00D83C73"/>
    <w:rsid w:val="00D840BF"/>
    <w:rsid w:val="00D84DE5"/>
    <w:rsid w:val="00D84F91"/>
    <w:rsid w:val="00D85535"/>
    <w:rsid w:val="00D87F7A"/>
    <w:rsid w:val="00D87FA4"/>
    <w:rsid w:val="00D92028"/>
    <w:rsid w:val="00D92BD3"/>
    <w:rsid w:val="00D93044"/>
    <w:rsid w:val="00D94FDA"/>
    <w:rsid w:val="00D9515B"/>
    <w:rsid w:val="00D95340"/>
    <w:rsid w:val="00D95E01"/>
    <w:rsid w:val="00D96578"/>
    <w:rsid w:val="00D96C8B"/>
    <w:rsid w:val="00D979B2"/>
    <w:rsid w:val="00DA0197"/>
    <w:rsid w:val="00DA0BAA"/>
    <w:rsid w:val="00DA2249"/>
    <w:rsid w:val="00DA393E"/>
    <w:rsid w:val="00DA5EA5"/>
    <w:rsid w:val="00DA6E30"/>
    <w:rsid w:val="00DA77BB"/>
    <w:rsid w:val="00DB184A"/>
    <w:rsid w:val="00DB229A"/>
    <w:rsid w:val="00DB4FBE"/>
    <w:rsid w:val="00DB632E"/>
    <w:rsid w:val="00DC15EC"/>
    <w:rsid w:val="00DC1D46"/>
    <w:rsid w:val="00DC2920"/>
    <w:rsid w:val="00DC2B01"/>
    <w:rsid w:val="00DC4983"/>
    <w:rsid w:val="00DC7E74"/>
    <w:rsid w:val="00DD2A5D"/>
    <w:rsid w:val="00DD2FB4"/>
    <w:rsid w:val="00DD3B1D"/>
    <w:rsid w:val="00DD4A07"/>
    <w:rsid w:val="00DD6EB1"/>
    <w:rsid w:val="00DD7C6F"/>
    <w:rsid w:val="00DD7ED8"/>
    <w:rsid w:val="00DE16D2"/>
    <w:rsid w:val="00DE2162"/>
    <w:rsid w:val="00DE2815"/>
    <w:rsid w:val="00DE3433"/>
    <w:rsid w:val="00DE35B5"/>
    <w:rsid w:val="00DE446E"/>
    <w:rsid w:val="00DE4B34"/>
    <w:rsid w:val="00DE4F47"/>
    <w:rsid w:val="00DE5150"/>
    <w:rsid w:val="00DE601E"/>
    <w:rsid w:val="00DE6890"/>
    <w:rsid w:val="00DE6D3F"/>
    <w:rsid w:val="00DE6EAC"/>
    <w:rsid w:val="00DE6F9E"/>
    <w:rsid w:val="00DE720D"/>
    <w:rsid w:val="00DE7AD8"/>
    <w:rsid w:val="00DF09DE"/>
    <w:rsid w:val="00DF164C"/>
    <w:rsid w:val="00DF384A"/>
    <w:rsid w:val="00DF474C"/>
    <w:rsid w:val="00DF507D"/>
    <w:rsid w:val="00DF554B"/>
    <w:rsid w:val="00DF7B49"/>
    <w:rsid w:val="00E000E9"/>
    <w:rsid w:val="00E02BE3"/>
    <w:rsid w:val="00E035ED"/>
    <w:rsid w:val="00E04280"/>
    <w:rsid w:val="00E04726"/>
    <w:rsid w:val="00E059FC"/>
    <w:rsid w:val="00E1113A"/>
    <w:rsid w:val="00E1118F"/>
    <w:rsid w:val="00E12D86"/>
    <w:rsid w:val="00E13448"/>
    <w:rsid w:val="00E1351F"/>
    <w:rsid w:val="00E14882"/>
    <w:rsid w:val="00E149FD"/>
    <w:rsid w:val="00E1599D"/>
    <w:rsid w:val="00E15D7F"/>
    <w:rsid w:val="00E15DC9"/>
    <w:rsid w:val="00E16232"/>
    <w:rsid w:val="00E163C4"/>
    <w:rsid w:val="00E17458"/>
    <w:rsid w:val="00E17B44"/>
    <w:rsid w:val="00E201F7"/>
    <w:rsid w:val="00E2283E"/>
    <w:rsid w:val="00E22B81"/>
    <w:rsid w:val="00E2366A"/>
    <w:rsid w:val="00E24741"/>
    <w:rsid w:val="00E24A5F"/>
    <w:rsid w:val="00E26F20"/>
    <w:rsid w:val="00E273C4"/>
    <w:rsid w:val="00E31F57"/>
    <w:rsid w:val="00E3223A"/>
    <w:rsid w:val="00E32C93"/>
    <w:rsid w:val="00E33019"/>
    <w:rsid w:val="00E334DC"/>
    <w:rsid w:val="00E33BFC"/>
    <w:rsid w:val="00E3433D"/>
    <w:rsid w:val="00E367EC"/>
    <w:rsid w:val="00E40548"/>
    <w:rsid w:val="00E4133F"/>
    <w:rsid w:val="00E41E6E"/>
    <w:rsid w:val="00E42983"/>
    <w:rsid w:val="00E436A2"/>
    <w:rsid w:val="00E43974"/>
    <w:rsid w:val="00E44370"/>
    <w:rsid w:val="00E4490D"/>
    <w:rsid w:val="00E45004"/>
    <w:rsid w:val="00E4522E"/>
    <w:rsid w:val="00E45388"/>
    <w:rsid w:val="00E50F18"/>
    <w:rsid w:val="00E5149E"/>
    <w:rsid w:val="00E51CBA"/>
    <w:rsid w:val="00E5349A"/>
    <w:rsid w:val="00E535CB"/>
    <w:rsid w:val="00E53742"/>
    <w:rsid w:val="00E55C9C"/>
    <w:rsid w:val="00E5695D"/>
    <w:rsid w:val="00E56A89"/>
    <w:rsid w:val="00E572EF"/>
    <w:rsid w:val="00E60213"/>
    <w:rsid w:val="00E61179"/>
    <w:rsid w:val="00E61A4C"/>
    <w:rsid w:val="00E6289D"/>
    <w:rsid w:val="00E6314C"/>
    <w:rsid w:val="00E63569"/>
    <w:rsid w:val="00E63887"/>
    <w:rsid w:val="00E65949"/>
    <w:rsid w:val="00E67032"/>
    <w:rsid w:val="00E67A32"/>
    <w:rsid w:val="00E70943"/>
    <w:rsid w:val="00E70960"/>
    <w:rsid w:val="00E70CDB"/>
    <w:rsid w:val="00E71F39"/>
    <w:rsid w:val="00E74468"/>
    <w:rsid w:val="00E7496D"/>
    <w:rsid w:val="00E74AC3"/>
    <w:rsid w:val="00E74D57"/>
    <w:rsid w:val="00E7789C"/>
    <w:rsid w:val="00E80927"/>
    <w:rsid w:val="00E80A06"/>
    <w:rsid w:val="00E81381"/>
    <w:rsid w:val="00E81FF8"/>
    <w:rsid w:val="00E82386"/>
    <w:rsid w:val="00E838D9"/>
    <w:rsid w:val="00E83DF7"/>
    <w:rsid w:val="00E83F4A"/>
    <w:rsid w:val="00E8510E"/>
    <w:rsid w:val="00E8589C"/>
    <w:rsid w:val="00E85E86"/>
    <w:rsid w:val="00E860BD"/>
    <w:rsid w:val="00E869CF"/>
    <w:rsid w:val="00E8768A"/>
    <w:rsid w:val="00E90086"/>
    <w:rsid w:val="00E91F03"/>
    <w:rsid w:val="00E91F32"/>
    <w:rsid w:val="00E92B84"/>
    <w:rsid w:val="00E9422A"/>
    <w:rsid w:val="00E94B67"/>
    <w:rsid w:val="00E95542"/>
    <w:rsid w:val="00E96A97"/>
    <w:rsid w:val="00EA233B"/>
    <w:rsid w:val="00EA32A9"/>
    <w:rsid w:val="00EA41FE"/>
    <w:rsid w:val="00EB0934"/>
    <w:rsid w:val="00EB0D3C"/>
    <w:rsid w:val="00EB0F65"/>
    <w:rsid w:val="00EB1119"/>
    <w:rsid w:val="00EB14AE"/>
    <w:rsid w:val="00EB1CAE"/>
    <w:rsid w:val="00EB1D42"/>
    <w:rsid w:val="00EB260A"/>
    <w:rsid w:val="00EB2A31"/>
    <w:rsid w:val="00EB2CFB"/>
    <w:rsid w:val="00EB4221"/>
    <w:rsid w:val="00EB439B"/>
    <w:rsid w:val="00EB518A"/>
    <w:rsid w:val="00EB604E"/>
    <w:rsid w:val="00EB6105"/>
    <w:rsid w:val="00EB6A5D"/>
    <w:rsid w:val="00EB7C48"/>
    <w:rsid w:val="00EC0345"/>
    <w:rsid w:val="00EC0651"/>
    <w:rsid w:val="00EC0F83"/>
    <w:rsid w:val="00EC13C0"/>
    <w:rsid w:val="00EC1CF5"/>
    <w:rsid w:val="00EC2478"/>
    <w:rsid w:val="00EC28AE"/>
    <w:rsid w:val="00EC5724"/>
    <w:rsid w:val="00EC6D50"/>
    <w:rsid w:val="00EC73B9"/>
    <w:rsid w:val="00EC7D55"/>
    <w:rsid w:val="00ED02B8"/>
    <w:rsid w:val="00ED0A0F"/>
    <w:rsid w:val="00ED0CAC"/>
    <w:rsid w:val="00ED1007"/>
    <w:rsid w:val="00ED69D3"/>
    <w:rsid w:val="00ED75FB"/>
    <w:rsid w:val="00ED7667"/>
    <w:rsid w:val="00ED7700"/>
    <w:rsid w:val="00ED7AF4"/>
    <w:rsid w:val="00EE180D"/>
    <w:rsid w:val="00EE302E"/>
    <w:rsid w:val="00EE3218"/>
    <w:rsid w:val="00EE427F"/>
    <w:rsid w:val="00EE5895"/>
    <w:rsid w:val="00EE5BB0"/>
    <w:rsid w:val="00EE5C30"/>
    <w:rsid w:val="00EE6717"/>
    <w:rsid w:val="00EE6A05"/>
    <w:rsid w:val="00EE6EC9"/>
    <w:rsid w:val="00EE72D9"/>
    <w:rsid w:val="00EE773F"/>
    <w:rsid w:val="00EE7BF3"/>
    <w:rsid w:val="00EE7E65"/>
    <w:rsid w:val="00EF01BF"/>
    <w:rsid w:val="00EF03B0"/>
    <w:rsid w:val="00EF05A1"/>
    <w:rsid w:val="00EF0F90"/>
    <w:rsid w:val="00EF1767"/>
    <w:rsid w:val="00EF251D"/>
    <w:rsid w:val="00EF27F3"/>
    <w:rsid w:val="00EF3ABC"/>
    <w:rsid w:val="00EF4CF9"/>
    <w:rsid w:val="00EF5B94"/>
    <w:rsid w:val="00EF6378"/>
    <w:rsid w:val="00EF67D8"/>
    <w:rsid w:val="00EF770E"/>
    <w:rsid w:val="00F00CDA"/>
    <w:rsid w:val="00F00FE2"/>
    <w:rsid w:val="00F03052"/>
    <w:rsid w:val="00F0305A"/>
    <w:rsid w:val="00F03674"/>
    <w:rsid w:val="00F051EB"/>
    <w:rsid w:val="00F05CAA"/>
    <w:rsid w:val="00F06007"/>
    <w:rsid w:val="00F06A25"/>
    <w:rsid w:val="00F06D5A"/>
    <w:rsid w:val="00F07098"/>
    <w:rsid w:val="00F07467"/>
    <w:rsid w:val="00F10587"/>
    <w:rsid w:val="00F10DB4"/>
    <w:rsid w:val="00F120C5"/>
    <w:rsid w:val="00F1214C"/>
    <w:rsid w:val="00F125EE"/>
    <w:rsid w:val="00F1261C"/>
    <w:rsid w:val="00F128B4"/>
    <w:rsid w:val="00F129FA"/>
    <w:rsid w:val="00F12D94"/>
    <w:rsid w:val="00F1629A"/>
    <w:rsid w:val="00F176DE"/>
    <w:rsid w:val="00F2056E"/>
    <w:rsid w:val="00F20B94"/>
    <w:rsid w:val="00F24463"/>
    <w:rsid w:val="00F2745C"/>
    <w:rsid w:val="00F27BFE"/>
    <w:rsid w:val="00F312C2"/>
    <w:rsid w:val="00F313FA"/>
    <w:rsid w:val="00F330D9"/>
    <w:rsid w:val="00F34AA5"/>
    <w:rsid w:val="00F35877"/>
    <w:rsid w:val="00F35AFB"/>
    <w:rsid w:val="00F36DD2"/>
    <w:rsid w:val="00F374D0"/>
    <w:rsid w:val="00F37EEE"/>
    <w:rsid w:val="00F40108"/>
    <w:rsid w:val="00F412F0"/>
    <w:rsid w:val="00F41733"/>
    <w:rsid w:val="00F41990"/>
    <w:rsid w:val="00F41F56"/>
    <w:rsid w:val="00F42B88"/>
    <w:rsid w:val="00F42D0A"/>
    <w:rsid w:val="00F4477C"/>
    <w:rsid w:val="00F44996"/>
    <w:rsid w:val="00F44B92"/>
    <w:rsid w:val="00F47279"/>
    <w:rsid w:val="00F47352"/>
    <w:rsid w:val="00F516CF"/>
    <w:rsid w:val="00F53565"/>
    <w:rsid w:val="00F538A9"/>
    <w:rsid w:val="00F53DE9"/>
    <w:rsid w:val="00F5431F"/>
    <w:rsid w:val="00F56AD0"/>
    <w:rsid w:val="00F57B49"/>
    <w:rsid w:val="00F60D8B"/>
    <w:rsid w:val="00F60FEE"/>
    <w:rsid w:val="00F62B6A"/>
    <w:rsid w:val="00F644F9"/>
    <w:rsid w:val="00F670CC"/>
    <w:rsid w:val="00F72572"/>
    <w:rsid w:val="00F72CF2"/>
    <w:rsid w:val="00F74808"/>
    <w:rsid w:val="00F7540F"/>
    <w:rsid w:val="00F80F1E"/>
    <w:rsid w:val="00F8202D"/>
    <w:rsid w:val="00F83D14"/>
    <w:rsid w:val="00F83DD6"/>
    <w:rsid w:val="00F8507E"/>
    <w:rsid w:val="00F859B8"/>
    <w:rsid w:val="00F85BAF"/>
    <w:rsid w:val="00F86C18"/>
    <w:rsid w:val="00F875E8"/>
    <w:rsid w:val="00F8786B"/>
    <w:rsid w:val="00F9010A"/>
    <w:rsid w:val="00F9030F"/>
    <w:rsid w:val="00F910FD"/>
    <w:rsid w:val="00F912CD"/>
    <w:rsid w:val="00F93991"/>
    <w:rsid w:val="00F94209"/>
    <w:rsid w:val="00F94B57"/>
    <w:rsid w:val="00F95691"/>
    <w:rsid w:val="00F9763B"/>
    <w:rsid w:val="00FA10EA"/>
    <w:rsid w:val="00FA13E0"/>
    <w:rsid w:val="00FA1D17"/>
    <w:rsid w:val="00FA2F0C"/>
    <w:rsid w:val="00FA34A9"/>
    <w:rsid w:val="00FA49C0"/>
    <w:rsid w:val="00FA4B2A"/>
    <w:rsid w:val="00FA5574"/>
    <w:rsid w:val="00FA5897"/>
    <w:rsid w:val="00FA6455"/>
    <w:rsid w:val="00FA6930"/>
    <w:rsid w:val="00FA6D78"/>
    <w:rsid w:val="00FA7C9B"/>
    <w:rsid w:val="00FB1246"/>
    <w:rsid w:val="00FB12EB"/>
    <w:rsid w:val="00FB13AA"/>
    <w:rsid w:val="00FB1563"/>
    <w:rsid w:val="00FB21EA"/>
    <w:rsid w:val="00FB2842"/>
    <w:rsid w:val="00FB32E7"/>
    <w:rsid w:val="00FB4196"/>
    <w:rsid w:val="00FB61C1"/>
    <w:rsid w:val="00FB7A8B"/>
    <w:rsid w:val="00FB7EF8"/>
    <w:rsid w:val="00FC022C"/>
    <w:rsid w:val="00FC243B"/>
    <w:rsid w:val="00FC3DDC"/>
    <w:rsid w:val="00FC5C65"/>
    <w:rsid w:val="00FC6087"/>
    <w:rsid w:val="00FD10B7"/>
    <w:rsid w:val="00FD1BB9"/>
    <w:rsid w:val="00FD1E5A"/>
    <w:rsid w:val="00FD467C"/>
    <w:rsid w:val="00FD6753"/>
    <w:rsid w:val="00FE04C3"/>
    <w:rsid w:val="00FE0E0C"/>
    <w:rsid w:val="00FE2B0A"/>
    <w:rsid w:val="00FE4090"/>
    <w:rsid w:val="00FE4D7D"/>
    <w:rsid w:val="00FE5FBB"/>
    <w:rsid w:val="00FE6C3E"/>
    <w:rsid w:val="00FE6DE5"/>
    <w:rsid w:val="00FE7D88"/>
    <w:rsid w:val="00FF00CE"/>
    <w:rsid w:val="00FF04A7"/>
    <w:rsid w:val="00FF186B"/>
    <w:rsid w:val="00FF2365"/>
    <w:rsid w:val="00FF2509"/>
    <w:rsid w:val="00FF4443"/>
    <w:rsid w:val="00FF4F16"/>
    <w:rsid w:val="00FF5C91"/>
    <w:rsid w:val="00FF6600"/>
    <w:rsid w:val="00FF6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D61"/>
    <w:pPr>
      <w:widowControl w:val="0"/>
      <w:spacing w:line="240" w:lineRule="auto"/>
      <w:ind w:left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2D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fe.hit.edu.cn/News/Show.asp?id=4672" TargetMode="External"/><Relationship Id="rId13" Type="http://schemas.openxmlformats.org/officeDocument/2006/relationships/hyperlink" Target="http://life.hit.edu.cn/News/Show.asp?id=4674" TargetMode="External"/><Relationship Id="rId18" Type="http://schemas.openxmlformats.org/officeDocument/2006/relationships/hyperlink" Target="http://life.hit.edu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fe.hit.edu.cn/News/Show.asp?id=4675" TargetMode="External"/><Relationship Id="rId12" Type="http://schemas.openxmlformats.org/officeDocument/2006/relationships/hyperlink" Target="http://life.hit.edu.cn/News/Show.asp?id=4667" TargetMode="External"/><Relationship Id="rId17" Type="http://schemas.openxmlformats.org/officeDocument/2006/relationships/hyperlink" Target="http://life.hit.edu.cn/News/Show.asp?id=46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ife.hit.edu.cn/News/Show.asp?id=467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ife.hit.edu.cn/News/Show.asp?id=4676" TargetMode="External"/><Relationship Id="rId11" Type="http://schemas.openxmlformats.org/officeDocument/2006/relationships/hyperlink" Target="http://life.hit.edu.cn/News/Show.asp?id=4679" TargetMode="External"/><Relationship Id="rId5" Type="http://schemas.openxmlformats.org/officeDocument/2006/relationships/hyperlink" Target="http://life.hit.edu.cn/News/Show.asp?id=4669" TargetMode="External"/><Relationship Id="rId15" Type="http://schemas.openxmlformats.org/officeDocument/2006/relationships/hyperlink" Target="http://life.hit.edu.cn/News/Show.asp?id=4680" TargetMode="External"/><Relationship Id="rId10" Type="http://schemas.openxmlformats.org/officeDocument/2006/relationships/hyperlink" Target="http://life.hit.edu.cn/News/Show.asp?id=467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life.hit.edu.cn/News/Show.asp?id=4668" TargetMode="External"/><Relationship Id="rId9" Type="http://schemas.openxmlformats.org/officeDocument/2006/relationships/hyperlink" Target="http://life.hit.edu.cn/News/Show.asp?id=4666" TargetMode="External"/><Relationship Id="rId14" Type="http://schemas.openxmlformats.org/officeDocument/2006/relationships/hyperlink" Target="http://life.hit.edu.cn/News/Show.asp?id=467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</Words>
  <Characters>1128</Characters>
  <Application>Microsoft Office Word</Application>
  <DocSecurity>0</DocSecurity>
  <Lines>9</Lines>
  <Paragraphs>2</Paragraphs>
  <ScaleCrop>false</ScaleCrop>
  <Company>番茄花园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2015-06-12T02:09:00Z</dcterms:created>
  <dcterms:modified xsi:type="dcterms:W3CDTF">2015-06-12T02:13:00Z</dcterms:modified>
</cp:coreProperties>
</file>